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632" w:type="dxa"/>
        <w:tblInd w:w="-572" w:type="dxa"/>
        <w:tblLayout w:type="fixed"/>
        <w:tblLook w:val="04A0" w:firstRow="1" w:lastRow="0" w:firstColumn="1" w:lastColumn="0" w:noHBand="0" w:noVBand="1"/>
      </w:tblPr>
      <w:tblGrid>
        <w:gridCol w:w="922"/>
        <w:gridCol w:w="3898"/>
        <w:gridCol w:w="963"/>
        <w:gridCol w:w="171"/>
        <w:gridCol w:w="1105"/>
        <w:gridCol w:w="29"/>
        <w:gridCol w:w="1701"/>
        <w:gridCol w:w="822"/>
        <w:gridCol w:w="28"/>
        <w:gridCol w:w="993"/>
      </w:tblGrid>
      <w:tr w:rsidR="00A4372F" w:rsidRPr="00A4372F" w:rsidTr="00A4372F">
        <w:trPr>
          <w:trHeight w:val="1830"/>
        </w:trPr>
        <w:tc>
          <w:tcPr>
            <w:tcW w:w="922" w:type="dxa"/>
            <w:noWrap/>
            <w:hideMark/>
          </w:tcPr>
          <w:p w:rsidR="00A4372F" w:rsidRPr="00A4372F" w:rsidRDefault="00A4372F">
            <w:r w:rsidRPr="00A4372F">
              <w:t> </w:t>
            </w:r>
          </w:p>
        </w:tc>
        <w:tc>
          <w:tcPr>
            <w:tcW w:w="3898" w:type="dxa"/>
            <w:noWrap/>
            <w:hideMark/>
          </w:tcPr>
          <w:p w:rsidR="00A4372F" w:rsidRPr="00A4372F" w:rsidRDefault="00A4372F" w:rsidP="00A4372F">
            <w:pPr>
              <w:rPr>
                <w:b/>
                <w:bCs/>
              </w:rPr>
            </w:pPr>
            <w:r w:rsidRPr="00A4372F">
              <w:rPr>
                <w:b/>
                <w:bCs/>
              </w:rPr>
              <w:t>დმანისის მუნიციპალიტეტი</w:t>
            </w:r>
          </w:p>
        </w:tc>
        <w:tc>
          <w:tcPr>
            <w:tcW w:w="2268" w:type="dxa"/>
            <w:gridSpan w:val="4"/>
            <w:hideMark/>
          </w:tcPr>
          <w:p w:rsidR="00A4372F" w:rsidRPr="00A4372F" w:rsidRDefault="00A4372F" w:rsidP="00A4372F">
            <w:pPr>
              <w:rPr>
                <w:b/>
                <w:bCs/>
              </w:rPr>
            </w:pPr>
            <w:r w:rsidRPr="00A4372F">
              <w:rPr>
                <w:b/>
                <w:bCs/>
              </w:rPr>
              <w:t>სარეზერვო ფონდის დეტალური ინფორმაცია</w:t>
            </w:r>
          </w:p>
        </w:tc>
        <w:tc>
          <w:tcPr>
            <w:tcW w:w="3544" w:type="dxa"/>
            <w:gridSpan w:val="4"/>
            <w:hideMark/>
          </w:tcPr>
          <w:p w:rsidR="00A4372F" w:rsidRPr="00A4372F" w:rsidRDefault="00A4372F" w:rsidP="00A4372F">
            <w:pPr>
              <w:rPr>
                <w:b/>
                <w:bCs/>
              </w:rPr>
            </w:pPr>
            <w:r w:rsidRPr="00A4372F">
              <w:rPr>
                <w:b/>
                <w:bCs/>
              </w:rPr>
              <w:t>2023 წლის   იანვრი- დეკემბერი</w:t>
            </w:r>
          </w:p>
        </w:tc>
      </w:tr>
      <w:tr w:rsidR="00A4372F" w:rsidRPr="00A4372F" w:rsidTr="00A4372F">
        <w:trPr>
          <w:trHeight w:val="2070"/>
        </w:trPr>
        <w:tc>
          <w:tcPr>
            <w:tcW w:w="922" w:type="dxa"/>
            <w:hideMark/>
          </w:tcPr>
          <w:p w:rsidR="00A4372F" w:rsidRPr="00A4372F" w:rsidRDefault="00A4372F" w:rsidP="00A4372F">
            <w:r w:rsidRPr="00A4372F">
              <w:t>დაფინანსების თარიღი</w:t>
            </w:r>
          </w:p>
        </w:tc>
        <w:tc>
          <w:tcPr>
            <w:tcW w:w="3898" w:type="dxa"/>
            <w:noWrap/>
            <w:hideMark/>
          </w:tcPr>
          <w:p w:rsidR="00A4372F" w:rsidRPr="00A4372F" w:rsidRDefault="00A4372F" w:rsidP="00A4372F">
            <w:r w:rsidRPr="00A4372F">
              <w:t> </w:t>
            </w:r>
          </w:p>
        </w:tc>
        <w:tc>
          <w:tcPr>
            <w:tcW w:w="1134" w:type="dxa"/>
            <w:gridSpan w:val="2"/>
            <w:hideMark/>
          </w:tcPr>
          <w:p w:rsidR="00A4372F" w:rsidRPr="00A4372F" w:rsidRDefault="00A4372F" w:rsidP="00A4372F">
            <w:r w:rsidRPr="00A4372F">
              <w:t>დაფინანსდა</w:t>
            </w:r>
          </w:p>
        </w:tc>
        <w:tc>
          <w:tcPr>
            <w:tcW w:w="1134" w:type="dxa"/>
            <w:gridSpan w:val="2"/>
            <w:noWrap/>
            <w:hideMark/>
          </w:tcPr>
          <w:p w:rsidR="00A4372F" w:rsidRPr="00A4372F" w:rsidRDefault="00A4372F" w:rsidP="00A4372F">
            <w:r w:rsidRPr="00A4372F">
              <w:t>ჯამი</w:t>
            </w:r>
          </w:p>
        </w:tc>
        <w:tc>
          <w:tcPr>
            <w:tcW w:w="1701" w:type="dxa"/>
            <w:noWrap/>
            <w:hideMark/>
          </w:tcPr>
          <w:p w:rsidR="00A4372F" w:rsidRPr="00A4372F" w:rsidRDefault="00A4372F" w:rsidP="00A4372F">
            <w:r w:rsidRPr="00A4372F">
              <w:t>ბრძ#</w:t>
            </w:r>
          </w:p>
        </w:tc>
        <w:tc>
          <w:tcPr>
            <w:tcW w:w="850" w:type="dxa"/>
            <w:gridSpan w:val="2"/>
            <w:hideMark/>
          </w:tcPr>
          <w:p w:rsidR="00A4372F" w:rsidRPr="00A4372F" w:rsidRDefault="00A4372F" w:rsidP="00A4372F">
            <w:r w:rsidRPr="00A4372F">
              <w:t>ბრძანების თარიღი</w:t>
            </w:r>
          </w:p>
        </w:tc>
        <w:tc>
          <w:tcPr>
            <w:tcW w:w="993" w:type="dxa"/>
            <w:hideMark/>
          </w:tcPr>
          <w:p w:rsidR="00A4372F" w:rsidRPr="00A4372F" w:rsidRDefault="00A4372F" w:rsidP="00A4372F">
            <w:r w:rsidRPr="00A4372F">
              <w:t>ბრძანებით გამოყოფილილი თანხა</w:t>
            </w:r>
          </w:p>
        </w:tc>
      </w:tr>
      <w:tr w:rsidR="00A4372F" w:rsidRPr="00A4372F" w:rsidTr="00A4372F">
        <w:trPr>
          <w:trHeight w:val="1080"/>
        </w:trPr>
        <w:tc>
          <w:tcPr>
            <w:tcW w:w="922" w:type="dxa"/>
            <w:hideMark/>
          </w:tcPr>
          <w:p w:rsidR="00A4372F" w:rsidRPr="00A4372F" w:rsidRDefault="00A4372F" w:rsidP="00A4372F">
            <w:r w:rsidRPr="00A4372F">
              <w:t> </w:t>
            </w:r>
          </w:p>
        </w:tc>
        <w:tc>
          <w:tcPr>
            <w:tcW w:w="9710" w:type="dxa"/>
            <w:gridSpan w:val="9"/>
            <w:noWrap/>
            <w:hideMark/>
          </w:tcPr>
          <w:p w:rsidR="00A4372F" w:rsidRPr="00A4372F" w:rsidRDefault="00A4372F" w:rsidP="00A4372F">
            <w:pPr>
              <w:rPr>
                <w:b/>
                <w:bCs/>
              </w:rPr>
            </w:pPr>
            <w:r w:rsidRPr="00A4372F">
              <w:rPr>
                <w:b/>
                <w:bCs/>
              </w:rPr>
              <w:t>მერია       01 01 02</w:t>
            </w:r>
          </w:p>
        </w:tc>
      </w:tr>
      <w:tr w:rsidR="00A4372F" w:rsidRPr="00A4372F" w:rsidTr="00A4372F">
        <w:trPr>
          <w:trHeight w:val="1080"/>
        </w:trPr>
        <w:tc>
          <w:tcPr>
            <w:tcW w:w="922" w:type="dxa"/>
            <w:hideMark/>
          </w:tcPr>
          <w:p w:rsidR="00A4372F" w:rsidRPr="00A4372F" w:rsidRDefault="00A4372F" w:rsidP="00A4372F">
            <w:r w:rsidRPr="00A4372F">
              <w:t> </w:t>
            </w:r>
          </w:p>
        </w:tc>
        <w:tc>
          <w:tcPr>
            <w:tcW w:w="9710" w:type="dxa"/>
            <w:gridSpan w:val="9"/>
            <w:hideMark/>
          </w:tcPr>
          <w:p w:rsidR="00A4372F" w:rsidRPr="00A4372F" w:rsidRDefault="00A4372F" w:rsidP="00A4372F">
            <w:pPr>
              <w:rPr>
                <w:b/>
                <w:bCs/>
              </w:rPr>
            </w:pPr>
            <w:r w:rsidRPr="00A4372F">
              <w:rPr>
                <w:b/>
                <w:bCs/>
              </w:rPr>
              <w:t>სხვა დანარჩენი მიმდინარე ხარჯი</w:t>
            </w:r>
          </w:p>
        </w:tc>
      </w:tr>
      <w:tr w:rsidR="00A4372F" w:rsidRPr="00A4372F" w:rsidTr="00A4372F">
        <w:trPr>
          <w:trHeight w:val="2025"/>
        </w:trPr>
        <w:tc>
          <w:tcPr>
            <w:tcW w:w="922" w:type="dxa"/>
            <w:hideMark/>
          </w:tcPr>
          <w:p w:rsidR="00A4372F" w:rsidRPr="00A4372F" w:rsidRDefault="00A4372F" w:rsidP="00A4372F">
            <w:r w:rsidRPr="00A4372F">
              <w:t>24,01</w:t>
            </w:r>
          </w:p>
        </w:tc>
        <w:tc>
          <w:tcPr>
            <w:tcW w:w="3898" w:type="dxa"/>
            <w:hideMark/>
          </w:tcPr>
          <w:p w:rsidR="00A4372F" w:rsidRPr="00A4372F" w:rsidRDefault="00A4372F">
            <w:r w:rsidRPr="00A4372F">
              <w:t>ბალანსზე რიცხულ ავტომობილზე გათვალისწინებული ადმინისტრაციული სამართალდარღვევით გათვალისწინებული ჯარიმა</w:t>
            </w:r>
          </w:p>
        </w:tc>
        <w:tc>
          <w:tcPr>
            <w:tcW w:w="1134" w:type="dxa"/>
            <w:gridSpan w:val="2"/>
            <w:noWrap/>
            <w:hideMark/>
          </w:tcPr>
          <w:p w:rsidR="00A4372F" w:rsidRPr="00A4372F" w:rsidRDefault="00A4372F" w:rsidP="00A4372F">
            <w:pPr>
              <w:rPr>
                <w:b/>
                <w:bCs/>
              </w:rPr>
            </w:pPr>
            <w:r w:rsidRPr="00A4372F">
              <w:rPr>
                <w:b/>
                <w:bCs/>
              </w:rPr>
              <w:t>50</w:t>
            </w:r>
          </w:p>
        </w:tc>
        <w:tc>
          <w:tcPr>
            <w:tcW w:w="1134" w:type="dxa"/>
            <w:gridSpan w:val="2"/>
            <w:noWrap/>
            <w:hideMark/>
          </w:tcPr>
          <w:p w:rsidR="00A4372F" w:rsidRPr="00A4372F" w:rsidRDefault="00A4372F">
            <w:r w:rsidRPr="00A4372F">
              <w:t> </w:t>
            </w:r>
          </w:p>
        </w:tc>
        <w:tc>
          <w:tcPr>
            <w:tcW w:w="1701" w:type="dxa"/>
            <w:vMerge w:val="restart"/>
            <w:noWrap/>
            <w:hideMark/>
          </w:tcPr>
          <w:p w:rsidR="00A4372F" w:rsidRPr="00A4372F" w:rsidRDefault="00A4372F" w:rsidP="00A4372F">
            <w:r w:rsidRPr="00A4372F">
              <w:t>108.108230173</w:t>
            </w:r>
          </w:p>
        </w:tc>
        <w:tc>
          <w:tcPr>
            <w:tcW w:w="850" w:type="dxa"/>
            <w:gridSpan w:val="2"/>
            <w:vMerge w:val="restart"/>
            <w:noWrap/>
            <w:hideMark/>
          </w:tcPr>
          <w:p w:rsidR="00A4372F" w:rsidRPr="00A4372F" w:rsidRDefault="00A4372F" w:rsidP="00A4372F">
            <w:r w:rsidRPr="00A4372F">
              <w:t>17,01,2023</w:t>
            </w:r>
          </w:p>
        </w:tc>
        <w:tc>
          <w:tcPr>
            <w:tcW w:w="993" w:type="dxa"/>
            <w:vMerge w:val="restart"/>
            <w:noWrap/>
            <w:hideMark/>
          </w:tcPr>
          <w:p w:rsidR="00A4372F" w:rsidRPr="00A4372F" w:rsidRDefault="00A4372F" w:rsidP="00A4372F">
            <w:r w:rsidRPr="00A4372F">
              <w:t>350</w:t>
            </w:r>
          </w:p>
        </w:tc>
      </w:tr>
      <w:tr w:rsidR="00A4372F" w:rsidRPr="00A4372F" w:rsidTr="00A4372F">
        <w:trPr>
          <w:trHeight w:val="1665"/>
        </w:trPr>
        <w:tc>
          <w:tcPr>
            <w:tcW w:w="922" w:type="dxa"/>
            <w:hideMark/>
          </w:tcPr>
          <w:p w:rsidR="00A4372F" w:rsidRPr="00A4372F" w:rsidRDefault="00A4372F" w:rsidP="00A4372F">
            <w:r w:rsidRPr="00A4372F">
              <w:t>25,01</w:t>
            </w:r>
          </w:p>
        </w:tc>
        <w:tc>
          <w:tcPr>
            <w:tcW w:w="3898" w:type="dxa"/>
            <w:hideMark/>
          </w:tcPr>
          <w:p w:rsidR="00A4372F" w:rsidRPr="00A4372F" w:rsidRDefault="00A4372F">
            <w:r w:rsidRPr="00A4372F">
              <w:t>ბალანსზე რიცხულ ავტომობილზე გათვალისწინებული ადმინისტრაციული სამართალდარღვევით გათვალისწინებული ჯარიმა</w:t>
            </w:r>
          </w:p>
        </w:tc>
        <w:tc>
          <w:tcPr>
            <w:tcW w:w="1134" w:type="dxa"/>
            <w:gridSpan w:val="2"/>
            <w:noWrap/>
            <w:hideMark/>
          </w:tcPr>
          <w:p w:rsidR="00A4372F" w:rsidRPr="00A4372F" w:rsidRDefault="00A4372F" w:rsidP="00A4372F">
            <w:pPr>
              <w:rPr>
                <w:b/>
                <w:bCs/>
              </w:rPr>
            </w:pPr>
            <w:r w:rsidRPr="00A4372F">
              <w:rPr>
                <w:b/>
                <w:bCs/>
              </w:rPr>
              <w:t>50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845"/>
        </w:trPr>
        <w:tc>
          <w:tcPr>
            <w:tcW w:w="922" w:type="dxa"/>
            <w:hideMark/>
          </w:tcPr>
          <w:p w:rsidR="00A4372F" w:rsidRPr="00A4372F" w:rsidRDefault="00A4372F" w:rsidP="00A4372F">
            <w:r w:rsidRPr="00A4372F">
              <w:t>25,01</w:t>
            </w:r>
          </w:p>
        </w:tc>
        <w:tc>
          <w:tcPr>
            <w:tcW w:w="3898" w:type="dxa"/>
            <w:hideMark/>
          </w:tcPr>
          <w:p w:rsidR="00A4372F" w:rsidRPr="00A4372F" w:rsidRDefault="00A4372F">
            <w:r w:rsidRPr="00A4372F">
              <w:t>ბალანსზე რიცხულ ავტომობილზე გათვალისწინებული ადმინისტრაციული სამართალდარღვევით გათვალისწინებული ჯარიმა</w:t>
            </w:r>
          </w:p>
        </w:tc>
        <w:tc>
          <w:tcPr>
            <w:tcW w:w="1134" w:type="dxa"/>
            <w:gridSpan w:val="2"/>
            <w:noWrap/>
            <w:hideMark/>
          </w:tcPr>
          <w:p w:rsidR="00A4372F" w:rsidRPr="00A4372F" w:rsidRDefault="00A4372F" w:rsidP="00A4372F">
            <w:pPr>
              <w:rPr>
                <w:b/>
                <w:bCs/>
              </w:rPr>
            </w:pPr>
            <w:r w:rsidRPr="00A4372F">
              <w:rPr>
                <w:b/>
                <w:bCs/>
              </w:rPr>
              <w:t>200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755"/>
        </w:trPr>
        <w:tc>
          <w:tcPr>
            <w:tcW w:w="922" w:type="dxa"/>
            <w:hideMark/>
          </w:tcPr>
          <w:p w:rsidR="00A4372F" w:rsidRPr="00A4372F" w:rsidRDefault="00A4372F" w:rsidP="00A4372F">
            <w:r w:rsidRPr="00A4372F">
              <w:lastRenderedPageBreak/>
              <w:t>21,02</w:t>
            </w:r>
          </w:p>
        </w:tc>
        <w:tc>
          <w:tcPr>
            <w:tcW w:w="3898" w:type="dxa"/>
            <w:hideMark/>
          </w:tcPr>
          <w:p w:rsidR="00A4372F" w:rsidRPr="00A4372F" w:rsidRDefault="00A4372F">
            <w:r w:rsidRPr="00A4372F">
              <w:t>ბალანსზე რიცხულ ავტომობილზე გათვალისწინებული ადმინისტრაციული სამართალდარღვევით გათვალისწინებული ჯარიმა</w:t>
            </w:r>
          </w:p>
        </w:tc>
        <w:tc>
          <w:tcPr>
            <w:tcW w:w="1134" w:type="dxa"/>
            <w:gridSpan w:val="2"/>
            <w:noWrap/>
            <w:hideMark/>
          </w:tcPr>
          <w:p w:rsidR="00A4372F" w:rsidRPr="00A4372F" w:rsidRDefault="00A4372F" w:rsidP="00A4372F">
            <w:pPr>
              <w:rPr>
                <w:b/>
                <w:bCs/>
              </w:rPr>
            </w:pPr>
            <w:r w:rsidRPr="00A4372F">
              <w:rPr>
                <w:b/>
                <w:bCs/>
              </w:rPr>
              <w:t>50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860"/>
        </w:trPr>
        <w:tc>
          <w:tcPr>
            <w:tcW w:w="922" w:type="dxa"/>
            <w:noWrap/>
            <w:hideMark/>
          </w:tcPr>
          <w:p w:rsidR="00A4372F" w:rsidRPr="00A4372F" w:rsidRDefault="00A4372F" w:rsidP="00A4372F">
            <w:r w:rsidRPr="00A4372F">
              <w:t>24,07</w:t>
            </w:r>
          </w:p>
        </w:tc>
        <w:tc>
          <w:tcPr>
            <w:tcW w:w="3898" w:type="dxa"/>
            <w:hideMark/>
          </w:tcPr>
          <w:p w:rsidR="00A4372F" w:rsidRPr="00A4372F" w:rsidRDefault="00A4372F">
            <w:r w:rsidRPr="00A4372F">
              <w:t>დმანისის მუნიციპალიტეტში მცხოვრები ფეხბრთელების ფიზიკური მომზადებისათვის  შპს საფეხბურთო  კლუბი დინამო თბილისის საფეხბურთო სკოლას</w:t>
            </w:r>
          </w:p>
        </w:tc>
        <w:tc>
          <w:tcPr>
            <w:tcW w:w="1134" w:type="dxa"/>
            <w:gridSpan w:val="2"/>
            <w:noWrap/>
            <w:hideMark/>
          </w:tcPr>
          <w:p w:rsidR="00A4372F" w:rsidRPr="00A4372F" w:rsidRDefault="00A4372F" w:rsidP="00A4372F">
            <w:pPr>
              <w:rPr>
                <w:b/>
                <w:bCs/>
              </w:rPr>
            </w:pPr>
            <w:r w:rsidRPr="00A4372F">
              <w:rPr>
                <w:b/>
                <w:bCs/>
              </w:rPr>
              <w:t>570,00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val="restart"/>
            <w:noWrap/>
            <w:hideMark/>
          </w:tcPr>
          <w:p w:rsidR="00A4372F" w:rsidRPr="00A4372F" w:rsidRDefault="00A4372F" w:rsidP="00A4372F">
            <w:r w:rsidRPr="00A4372F">
              <w:t>108.108231256</w:t>
            </w:r>
          </w:p>
        </w:tc>
        <w:tc>
          <w:tcPr>
            <w:tcW w:w="850" w:type="dxa"/>
            <w:gridSpan w:val="2"/>
            <w:vMerge w:val="restart"/>
            <w:noWrap/>
            <w:hideMark/>
          </w:tcPr>
          <w:p w:rsidR="00A4372F" w:rsidRPr="00A4372F" w:rsidRDefault="00A4372F" w:rsidP="00A4372F">
            <w:r w:rsidRPr="00A4372F">
              <w:t>05,05,2023</w:t>
            </w:r>
          </w:p>
        </w:tc>
        <w:tc>
          <w:tcPr>
            <w:tcW w:w="993" w:type="dxa"/>
            <w:vMerge w:val="restart"/>
            <w:noWrap/>
            <w:hideMark/>
          </w:tcPr>
          <w:p w:rsidR="00A4372F" w:rsidRPr="00A4372F" w:rsidRDefault="00A4372F" w:rsidP="00A4372F">
            <w:r w:rsidRPr="00A4372F">
              <w:t>5040,00</w:t>
            </w:r>
          </w:p>
        </w:tc>
      </w:tr>
      <w:tr w:rsidR="00A4372F" w:rsidRPr="00A4372F" w:rsidTr="00A4372F">
        <w:trPr>
          <w:trHeight w:val="1965"/>
        </w:trPr>
        <w:tc>
          <w:tcPr>
            <w:tcW w:w="922" w:type="dxa"/>
            <w:noWrap/>
            <w:hideMark/>
          </w:tcPr>
          <w:p w:rsidR="00A4372F" w:rsidRPr="00A4372F" w:rsidRDefault="00A4372F" w:rsidP="00A4372F">
            <w:r w:rsidRPr="00A4372F">
              <w:t>9,10</w:t>
            </w:r>
          </w:p>
        </w:tc>
        <w:tc>
          <w:tcPr>
            <w:tcW w:w="3898" w:type="dxa"/>
            <w:hideMark/>
          </w:tcPr>
          <w:p w:rsidR="00A4372F" w:rsidRPr="00A4372F" w:rsidRDefault="00A4372F">
            <w:r w:rsidRPr="00A4372F">
              <w:t>დმანისის მუნიციპალიტეტში მცხოვრები ფეხბრთელების ფიზიკური მომზადებისათვის  შპს საფეხბურთო  კლუბი დინამო თბილისის საფეხბურთო სკოლას</w:t>
            </w:r>
          </w:p>
        </w:tc>
        <w:tc>
          <w:tcPr>
            <w:tcW w:w="1134" w:type="dxa"/>
            <w:gridSpan w:val="2"/>
            <w:noWrap/>
            <w:hideMark/>
          </w:tcPr>
          <w:p w:rsidR="00A4372F" w:rsidRPr="00A4372F" w:rsidRDefault="00A4372F" w:rsidP="00A4372F">
            <w:pPr>
              <w:rPr>
                <w:b/>
                <w:bCs/>
              </w:rPr>
            </w:pPr>
            <w:r w:rsidRPr="00A4372F">
              <w:rPr>
                <w:b/>
                <w:bCs/>
              </w:rPr>
              <w:t>570,00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875"/>
        </w:trPr>
        <w:tc>
          <w:tcPr>
            <w:tcW w:w="922" w:type="dxa"/>
            <w:noWrap/>
            <w:hideMark/>
          </w:tcPr>
          <w:p w:rsidR="00A4372F" w:rsidRPr="00A4372F" w:rsidRDefault="00A4372F" w:rsidP="00A4372F">
            <w:r w:rsidRPr="00A4372F">
              <w:t>15,11</w:t>
            </w:r>
          </w:p>
        </w:tc>
        <w:tc>
          <w:tcPr>
            <w:tcW w:w="3898" w:type="dxa"/>
            <w:hideMark/>
          </w:tcPr>
          <w:p w:rsidR="00A4372F" w:rsidRPr="00A4372F" w:rsidRDefault="00A4372F">
            <w:r w:rsidRPr="00A4372F">
              <w:t>დმანისის მუნიციპალიტეტში მცხოვრები ფეხბრთელების ფიზიკური მომზადებისათვის  შპს საფეხბურთო  კლუბი დინამო თბილისის საფეხბურთო სკოლას</w:t>
            </w:r>
          </w:p>
        </w:tc>
        <w:tc>
          <w:tcPr>
            <w:tcW w:w="1134" w:type="dxa"/>
            <w:gridSpan w:val="2"/>
            <w:noWrap/>
            <w:hideMark/>
          </w:tcPr>
          <w:p w:rsidR="00A4372F" w:rsidRPr="00A4372F" w:rsidRDefault="00A4372F" w:rsidP="00A4372F">
            <w:pPr>
              <w:rPr>
                <w:b/>
                <w:bCs/>
              </w:rPr>
            </w:pPr>
            <w:r w:rsidRPr="00A4372F">
              <w:rPr>
                <w:b/>
                <w:bCs/>
              </w:rPr>
              <w:t>570,00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875"/>
        </w:trPr>
        <w:tc>
          <w:tcPr>
            <w:tcW w:w="922" w:type="dxa"/>
            <w:noWrap/>
            <w:hideMark/>
          </w:tcPr>
          <w:p w:rsidR="00A4372F" w:rsidRPr="00A4372F" w:rsidRDefault="00A4372F" w:rsidP="00A4372F">
            <w:r w:rsidRPr="00A4372F">
              <w:t>18,12</w:t>
            </w:r>
          </w:p>
        </w:tc>
        <w:tc>
          <w:tcPr>
            <w:tcW w:w="3898" w:type="dxa"/>
            <w:hideMark/>
          </w:tcPr>
          <w:p w:rsidR="00A4372F" w:rsidRPr="00A4372F" w:rsidRDefault="00A4372F">
            <w:r w:rsidRPr="00A4372F">
              <w:t>დმანისის მუნიციპალიტეტში მცხოვრები ფეხბრთელების ფიზიკური მომზადებისათვის  შპს საფეხბურთო  კლუბი დინამო თბილისის საფეხბურთო სკოლას</w:t>
            </w:r>
          </w:p>
        </w:tc>
        <w:tc>
          <w:tcPr>
            <w:tcW w:w="1134" w:type="dxa"/>
            <w:gridSpan w:val="2"/>
            <w:noWrap/>
            <w:hideMark/>
          </w:tcPr>
          <w:p w:rsidR="00A4372F" w:rsidRPr="00A4372F" w:rsidRDefault="00A4372F" w:rsidP="00A4372F">
            <w:pPr>
              <w:rPr>
                <w:b/>
                <w:bCs/>
              </w:rPr>
            </w:pPr>
            <w:r w:rsidRPr="00A4372F">
              <w:rPr>
                <w:b/>
                <w:bCs/>
              </w:rPr>
              <w:t>570,00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875"/>
        </w:trPr>
        <w:tc>
          <w:tcPr>
            <w:tcW w:w="922" w:type="dxa"/>
            <w:noWrap/>
            <w:hideMark/>
          </w:tcPr>
          <w:p w:rsidR="00A4372F" w:rsidRPr="00A4372F" w:rsidRDefault="00A4372F" w:rsidP="00A4372F">
            <w:r w:rsidRPr="00A4372F">
              <w:t>29,12</w:t>
            </w:r>
          </w:p>
        </w:tc>
        <w:tc>
          <w:tcPr>
            <w:tcW w:w="3898" w:type="dxa"/>
            <w:hideMark/>
          </w:tcPr>
          <w:p w:rsidR="00A4372F" w:rsidRPr="00A4372F" w:rsidRDefault="00A4372F">
            <w:r w:rsidRPr="00A4372F">
              <w:t>დმანისის მუნიციპალიტეტში მცხოვრები ფეხბრთელების ფიზიკური მომზადებისათვის  შპს საფეხბურთო  კლუბი დინამო თბილისის საფეხბურთო სკოლას</w:t>
            </w:r>
          </w:p>
        </w:tc>
        <w:tc>
          <w:tcPr>
            <w:tcW w:w="1134" w:type="dxa"/>
            <w:gridSpan w:val="2"/>
            <w:noWrap/>
            <w:hideMark/>
          </w:tcPr>
          <w:p w:rsidR="00A4372F" w:rsidRPr="00A4372F" w:rsidRDefault="00A4372F" w:rsidP="00A4372F">
            <w:pPr>
              <w:rPr>
                <w:b/>
                <w:bCs/>
              </w:rPr>
            </w:pPr>
            <w:r w:rsidRPr="00A4372F">
              <w:rPr>
                <w:b/>
                <w:bCs/>
              </w:rPr>
              <w:t>570,00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2550"/>
        </w:trPr>
        <w:tc>
          <w:tcPr>
            <w:tcW w:w="922" w:type="dxa"/>
            <w:noWrap/>
            <w:hideMark/>
          </w:tcPr>
          <w:p w:rsidR="00A4372F" w:rsidRPr="00A4372F" w:rsidRDefault="00A4372F" w:rsidP="00A4372F">
            <w:r w:rsidRPr="00A4372F">
              <w:lastRenderedPageBreak/>
              <w:t>2,08</w:t>
            </w:r>
          </w:p>
        </w:tc>
        <w:tc>
          <w:tcPr>
            <w:tcW w:w="3898" w:type="dxa"/>
            <w:hideMark/>
          </w:tcPr>
          <w:p w:rsidR="00A4372F" w:rsidRPr="00A4372F" w:rsidRDefault="00A4372F">
            <w:r w:rsidRPr="00A4372F">
              <w:t xml:space="preserve">დმანისის მუნიციპალიტეტის საჯარო სკოლების  2021-2022  სასწავლო წლის გამოშვების 9 წარმატებული მოსწავლისათვის  და 2022-2023 სასწავლო წლის გამოშვების 17  წარჩინებული მოსწავლის წახალისებისათვის </w:t>
            </w:r>
          </w:p>
        </w:tc>
        <w:tc>
          <w:tcPr>
            <w:tcW w:w="1134" w:type="dxa"/>
            <w:gridSpan w:val="2"/>
            <w:noWrap/>
            <w:hideMark/>
          </w:tcPr>
          <w:p w:rsidR="00A4372F" w:rsidRPr="00A4372F" w:rsidRDefault="00A4372F" w:rsidP="00A4372F">
            <w:pPr>
              <w:rPr>
                <w:b/>
                <w:bCs/>
              </w:rPr>
            </w:pPr>
            <w:r w:rsidRPr="00A4372F">
              <w:rPr>
                <w:b/>
                <w:bCs/>
              </w:rPr>
              <w:t>5050,00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108.108232141</w:t>
            </w:r>
          </w:p>
        </w:tc>
        <w:tc>
          <w:tcPr>
            <w:tcW w:w="850" w:type="dxa"/>
            <w:gridSpan w:val="2"/>
            <w:noWrap/>
            <w:hideMark/>
          </w:tcPr>
          <w:p w:rsidR="00A4372F" w:rsidRPr="00A4372F" w:rsidRDefault="00A4372F" w:rsidP="00A4372F">
            <w:r w:rsidRPr="00A4372F">
              <w:t>2,08,2023</w:t>
            </w:r>
          </w:p>
        </w:tc>
        <w:tc>
          <w:tcPr>
            <w:tcW w:w="993" w:type="dxa"/>
            <w:noWrap/>
            <w:hideMark/>
          </w:tcPr>
          <w:p w:rsidR="00A4372F" w:rsidRPr="00A4372F" w:rsidRDefault="00A4372F" w:rsidP="00A4372F">
            <w:r w:rsidRPr="00A4372F">
              <w:t>5050,00</w:t>
            </w:r>
          </w:p>
        </w:tc>
      </w:tr>
      <w:tr w:rsidR="00A4372F" w:rsidRPr="00A4372F" w:rsidTr="00A4372F">
        <w:trPr>
          <w:trHeight w:val="2895"/>
        </w:trPr>
        <w:tc>
          <w:tcPr>
            <w:tcW w:w="922" w:type="dxa"/>
            <w:noWrap/>
            <w:hideMark/>
          </w:tcPr>
          <w:p w:rsidR="00A4372F" w:rsidRPr="00A4372F" w:rsidRDefault="00A4372F" w:rsidP="00A4372F">
            <w:r w:rsidRPr="00A4372F">
              <w:t>25,08</w:t>
            </w:r>
          </w:p>
        </w:tc>
        <w:tc>
          <w:tcPr>
            <w:tcW w:w="3898" w:type="dxa"/>
            <w:hideMark/>
          </w:tcPr>
          <w:p w:rsidR="00A4372F" w:rsidRPr="00A4372F" w:rsidRDefault="00A4372F">
            <w:r w:rsidRPr="00A4372F">
              <w:t>მიმდინარე წლის 3 აგვისტოს ონის მუნიციპალიტეტში,კერძოდ შოვში  სტიქიური უბედურების შედეგად  წამოწყებულ სამძებრო-სამაშველო სამუშაოებში ჩართულ სამაშველო გუნდის წევრთა  მხარდაჭერის მიზნით პირველი მოხმარების პროდუქტების  ნაკრების შეძენა ი.მ მარინა ყაფლანიშვილს</w:t>
            </w:r>
          </w:p>
        </w:tc>
        <w:tc>
          <w:tcPr>
            <w:tcW w:w="1134" w:type="dxa"/>
            <w:gridSpan w:val="2"/>
            <w:noWrap/>
            <w:hideMark/>
          </w:tcPr>
          <w:p w:rsidR="00A4372F" w:rsidRPr="00A4372F" w:rsidRDefault="00A4372F" w:rsidP="00A4372F">
            <w:pPr>
              <w:rPr>
                <w:b/>
                <w:bCs/>
              </w:rPr>
            </w:pPr>
            <w:r w:rsidRPr="00A4372F">
              <w:rPr>
                <w:b/>
                <w:bCs/>
              </w:rPr>
              <w:t>2999,60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108.108232279</w:t>
            </w:r>
          </w:p>
        </w:tc>
        <w:tc>
          <w:tcPr>
            <w:tcW w:w="850" w:type="dxa"/>
            <w:gridSpan w:val="2"/>
            <w:noWrap/>
            <w:hideMark/>
          </w:tcPr>
          <w:p w:rsidR="00A4372F" w:rsidRPr="00A4372F" w:rsidRDefault="00A4372F" w:rsidP="00A4372F">
            <w:r w:rsidRPr="00A4372F">
              <w:t>15,08,2023</w:t>
            </w:r>
          </w:p>
        </w:tc>
        <w:tc>
          <w:tcPr>
            <w:tcW w:w="993" w:type="dxa"/>
            <w:noWrap/>
            <w:hideMark/>
          </w:tcPr>
          <w:p w:rsidR="00A4372F" w:rsidRPr="00A4372F" w:rsidRDefault="00A4372F" w:rsidP="00A4372F">
            <w:r w:rsidRPr="00A4372F">
              <w:t>2999,90</w:t>
            </w:r>
          </w:p>
        </w:tc>
      </w:tr>
      <w:tr w:rsidR="00A4372F" w:rsidRPr="00A4372F" w:rsidTr="00A4372F">
        <w:trPr>
          <w:trHeight w:val="2430"/>
        </w:trPr>
        <w:tc>
          <w:tcPr>
            <w:tcW w:w="922" w:type="dxa"/>
            <w:hideMark/>
          </w:tcPr>
          <w:p w:rsidR="00A4372F" w:rsidRPr="00A4372F" w:rsidRDefault="00A4372F" w:rsidP="00A4372F">
            <w:r w:rsidRPr="00A4372F">
              <w:t>8,09</w:t>
            </w:r>
          </w:p>
        </w:tc>
        <w:tc>
          <w:tcPr>
            <w:tcW w:w="3898" w:type="dxa"/>
            <w:hideMark/>
          </w:tcPr>
          <w:p w:rsidR="00A4372F" w:rsidRPr="00A4372F" w:rsidRDefault="00A4372F">
            <w:r w:rsidRPr="00A4372F">
              <w:t>2023  წლის 28 ივლისიდან 25 სექტემბრამდე მარტვილის მინიციპალიტეტში ჩასატარებელ ახალგაზრდულ პროექტში "l see you აღმოაჩინე საქართველო-მარტვილი"  12 აქტოურ  ახალგაზრდის მონაწილეობის  მიღებისთვის</w:t>
            </w:r>
          </w:p>
        </w:tc>
        <w:tc>
          <w:tcPr>
            <w:tcW w:w="1134" w:type="dxa"/>
            <w:gridSpan w:val="2"/>
            <w:noWrap/>
            <w:hideMark/>
          </w:tcPr>
          <w:p w:rsidR="00A4372F" w:rsidRPr="00A4372F" w:rsidRDefault="00A4372F" w:rsidP="00A4372F">
            <w:pPr>
              <w:rPr>
                <w:b/>
                <w:bCs/>
              </w:rPr>
            </w:pPr>
            <w:r w:rsidRPr="00A4372F">
              <w:rPr>
                <w:b/>
                <w:bCs/>
              </w:rPr>
              <w:t>4500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108.1082323317</w:t>
            </w:r>
          </w:p>
        </w:tc>
        <w:tc>
          <w:tcPr>
            <w:tcW w:w="850" w:type="dxa"/>
            <w:gridSpan w:val="2"/>
            <w:noWrap/>
            <w:hideMark/>
          </w:tcPr>
          <w:p w:rsidR="00A4372F" w:rsidRPr="00A4372F" w:rsidRDefault="00A4372F" w:rsidP="00A4372F">
            <w:r w:rsidRPr="00A4372F">
              <w:t>21,08,2023</w:t>
            </w:r>
          </w:p>
        </w:tc>
        <w:tc>
          <w:tcPr>
            <w:tcW w:w="993" w:type="dxa"/>
            <w:noWrap/>
            <w:hideMark/>
          </w:tcPr>
          <w:p w:rsidR="00A4372F" w:rsidRPr="00A4372F" w:rsidRDefault="00A4372F" w:rsidP="00A4372F">
            <w:r w:rsidRPr="00A4372F">
              <w:t>4500</w:t>
            </w:r>
          </w:p>
        </w:tc>
      </w:tr>
      <w:tr w:rsidR="00A4372F" w:rsidRPr="00A4372F" w:rsidTr="00A4372F">
        <w:trPr>
          <w:trHeight w:val="1890"/>
        </w:trPr>
        <w:tc>
          <w:tcPr>
            <w:tcW w:w="922" w:type="dxa"/>
            <w:noWrap/>
            <w:hideMark/>
          </w:tcPr>
          <w:p w:rsidR="00A4372F" w:rsidRPr="00A4372F" w:rsidRDefault="00A4372F" w:rsidP="00A4372F">
            <w:r w:rsidRPr="00A4372F">
              <w:t>19,09</w:t>
            </w:r>
          </w:p>
        </w:tc>
        <w:tc>
          <w:tcPr>
            <w:tcW w:w="3898" w:type="dxa"/>
            <w:hideMark/>
          </w:tcPr>
          <w:p w:rsidR="00A4372F" w:rsidRPr="00A4372F" w:rsidRDefault="00A4372F">
            <w:r w:rsidRPr="00A4372F">
              <w:t>მიმდინარე წლის სექტემბრის თვეში გურიაში მომხდარი სტიქიის შედეგად დაზარალებულ ოჯახთა  მხარდაჭერის მიზნით  ი.მ ნამიქ ვალიევისაგან  საოჯახო ნივთების შეძენა</w:t>
            </w:r>
          </w:p>
        </w:tc>
        <w:tc>
          <w:tcPr>
            <w:tcW w:w="1134" w:type="dxa"/>
            <w:gridSpan w:val="2"/>
            <w:noWrap/>
            <w:hideMark/>
          </w:tcPr>
          <w:p w:rsidR="00A4372F" w:rsidRPr="00A4372F" w:rsidRDefault="00A4372F" w:rsidP="00A4372F">
            <w:pPr>
              <w:rPr>
                <w:b/>
                <w:bCs/>
              </w:rPr>
            </w:pPr>
            <w:r w:rsidRPr="00A4372F">
              <w:rPr>
                <w:b/>
                <w:bCs/>
              </w:rPr>
              <w:t>3000,00</w:t>
            </w:r>
          </w:p>
        </w:tc>
        <w:tc>
          <w:tcPr>
            <w:tcW w:w="1134" w:type="dxa"/>
            <w:gridSpan w:val="2"/>
            <w:noWrap/>
            <w:hideMark/>
          </w:tcPr>
          <w:p w:rsidR="00A4372F" w:rsidRPr="00A4372F" w:rsidRDefault="00A4372F" w:rsidP="00A4372F">
            <w:pPr>
              <w:rPr>
                <w:b/>
                <w:bCs/>
              </w:rPr>
            </w:pPr>
            <w:r w:rsidRPr="00A4372F">
              <w:rPr>
                <w:b/>
                <w:bCs/>
              </w:rPr>
              <w:t>18749,60</w:t>
            </w:r>
          </w:p>
        </w:tc>
        <w:tc>
          <w:tcPr>
            <w:tcW w:w="1701" w:type="dxa"/>
            <w:noWrap/>
            <w:hideMark/>
          </w:tcPr>
          <w:p w:rsidR="00A4372F" w:rsidRPr="00A4372F" w:rsidRDefault="00A4372F" w:rsidP="00A4372F">
            <w:r w:rsidRPr="00A4372F">
              <w:t>108.108232563</w:t>
            </w:r>
          </w:p>
        </w:tc>
        <w:tc>
          <w:tcPr>
            <w:tcW w:w="850" w:type="dxa"/>
            <w:gridSpan w:val="2"/>
            <w:noWrap/>
            <w:hideMark/>
          </w:tcPr>
          <w:p w:rsidR="00A4372F" w:rsidRPr="00A4372F" w:rsidRDefault="00A4372F" w:rsidP="00A4372F">
            <w:r w:rsidRPr="00A4372F">
              <w:t>13,09,2023</w:t>
            </w:r>
          </w:p>
        </w:tc>
        <w:tc>
          <w:tcPr>
            <w:tcW w:w="993" w:type="dxa"/>
            <w:noWrap/>
            <w:hideMark/>
          </w:tcPr>
          <w:p w:rsidR="00A4372F" w:rsidRPr="00A4372F" w:rsidRDefault="00A4372F" w:rsidP="00A4372F">
            <w:r w:rsidRPr="00A4372F">
              <w:t>3000,00</w:t>
            </w:r>
          </w:p>
        </w:tc>
      </w:tr>
      <w:tr w:rsidR="00A4372F" w:rsidRPr="00A4372F" w:rsidTr="00A4372F">
        <w:trPr>
          <w:trHeight w:val="540"/>
        </w:trPr>
        <w:tc>
          <w:tcPr>
            <w:tcW w:w="922" w:type="dxa"/>
            <w:noWrap/>
            <w:hideMark/>
          </w:tcPr>
          <w:p w:rsidR="00A4372F" w:rsidRPr="00A4372F" w:rsidRDefault="00A4372F" w:rsidP="00A4372F">
            <w:r w:rsidRPr="00A4372F">
              <w:t> </w:t>
            </w:r>
          </w:p>
        </w:tc>
        <w:tc>
          <w:tcPr>
            <w:tcW w:w="3898" w:type="dxa"/>
            <w:hideMark/>
          </w:tcPr>
          <w:p w:rsidR="00A4372F" w:rsidRPr="00A4372F" w:rsidRDefault="00A4372F">
            <w:r w:rsidRPr="00A4372F">
              <w:t> </w:t>
            </w:r>
          </w:p>
        </w:tc>
        <w:tc>
          <w:tcPr>
            <w:tcW w:w="1134" w:type="dxa"/>
            <w:gridSpan w:val="2"/>
            <w:hideMark/>
          </w:tcPr>
          <w:p w:rsidR="00A4372F" w:rsidRPr="00A4372F" w:rsidRDefault="00A4372F">
            <w:r w:rsidRPr="00A4372F">
              <w:t> </w:t>
            </w:r>
          </w:p>
        </w:tc>
        <w:tc>
          <w:tcPr>
            <w:tcW w:w="1134" w:type="dxa"/>
            <w:gridSpan w:val="2"/>
            <w:hideMark/>
          </w:tcPr>
          <w:p w:rsidR="00A4372F" w:rsidRPr="00A4372F" w:rsidRDefault="00A4372F">
            <w:r w:rsidRPr="00A4372F">
              <w:t> </w:t>
            </w:r>
          </w:p>
        </w:tc>
        <w:tc>
          <w:tcPr>
            <w:tcW w:w="1701" w:type="dxa"/>
            <w:hideMark/>
          </w:tcPr>
          <w:p w:rsidR="00A4372F" w:rsidRPr="00A4372F" w:rsidRDefault="00A4372F">
            <w:r w:rsidRPr="00A4372F">
              <w:t> </w:t>
            </w:r>
          </w:p>
        </w:tc>
        <w:tc>
          <w:tcPr>
            <w:tcW w:w="850" w:type="dxa"/>
            <w:gridSpan w:val="2"/>
            <w:hideMark/>
          </w:tcPr>
          <w:p w:rsidR="00A4372F" w:rsidRPr="00A4372F" w:rsidRDefault="00A4372F">
            <w:r w:rsidRPr="00A4372F">
              <w:t> </w:t>
            </w:r>
          </w:p>
        </w:tc>
        <w:tc>
          <w:tcPr>
            <w:tcW w:w="993" w:type="dxa"/>
            <w:hideMark/>
          </w:tcPr>
          <w:p w:rsidR="00A4372F" w:rsidRPr="00A4372F" w:rsidRDefault="00A4372F">
            <w:r w:rsidRPr="00A4372F">
              <w:t> </w:t>
            </w:r>
          </w:p>
        </w:tc>
      </w:tr>
      <w:tr w:rsidR="00A4372F" w:rsidRPr="00A4372F" w:rsidTr="00A4372F">
        <w:trPr>
          <w:trHeight w:val="750"/>
        </w:trPr>
        <w:tc>
          <w:tcPr>
            <w:tcW w:w="922" w:type="dxa"/>
            <w:noWrap/>
            <w:hideMark/>
          </w:tcPr>
          <w:p w:rsidR="00A4372F" w:rsidRPr="00A4372F" w:rsidRDefault="00A4372F" w:rsidP="00A4372F">
            <w:r w:rsidRPr="00A4372F">
              <w:t> </w:t>
            </w:r>
          </w:p>
        </w:tc>
        <w:tc>
          <w:tcPr>
            <w:tcW w:w="9710" w:type="dxa"/>
            <w:gridSpan w:val="9"/>
            <w:hideMark/>
          </w:tcPr>
          <w:p w:rsidR="00A4372F" w:rsidRPr="00A4372F" w:rsidRDefault="00A4372F" w:rsidP="00A4372F">
            <w:pPr>
              <w:rPr>
                <w:b/>
                <w:bCs/>
              </w:rPr>
            </w:pPr>
            <w:r w:rsidRPr="00A4372F">
              <w:rPr>
                <w:b/>
                <w:bCs/>
              </w:rPr>
              <w:t>მოქალაქეთა ერთჯერადი დახმარება               06 02 07</w:t>
            </w:r>
          </w:p>
        </w:tc>
      </w:tr>
      <w:tr w:rsidR="00A4372F" w:rsidRPr="00A4372F" w:rsidTr="00A4372F">
        <w:trPr>
          <w:trHeight w:val="525"/>
        </w:trPr>
        <w:tc>
          <w:tcPr>
            <w:tcW w:w="922" w:type="dxa"/>
            <w:noWrap/>
            <w:hideMark/>
          </w:tcPr>
          <w:p w:rsidR="00A4372F" w:rsidRPr="00A4372F" w:rsidRDefault="00A4372F" w:rsidP="00A4372F">
            <w:r w:rsidRPr="00A4372F">
              <w:t> </w:t>
            </w:r>
          </w:p>
        </w:tc>
        <w:tc>
          <w:tcPr>
            <w:tcW w:w="9710" w:type="dxa"/>
            <w:gridSpan w:val="9"/>
            <w:hideMark/>
          </w:tcPr>
          <w:p w:rsidR="00A4372F" w:rsidRPr="00A4372F" w:rsidRDefault="00A4372F" w:rsidP="00A4372F">
            <w:pPr>
              <w:rPr>
                <w:b/>
                <w:bCs/>
              </w:rPr>
            </w:pPr>
            <w:r w:rsidRPr="00A4372F">
              <w:rPr>
                <w:b/>
                <w:bCs/>
              </w:rPr>
              <w:t>სოციალური დახმარება ფულადი ფორმით</w:t>
            </w:r>
          </w:p>
        </w:tc>
      </w:tr>
      <w:tr w:rsidR="00A4372F" w:rsidRPr="00A4372F" w:rsidTr="00A4372F">
        <w:trPr>
          <w:trHeight w:val="1380"/>
        </w:trPr>
        <w:tc>
          <w:tcPr>
            <w:tcW w:w="922" w:type="dxa"/>
            <w:hideMark/>
          </w:tcPr>
          <w:p w:rsidR="00A4372F" w:rsidRPr="00A4372F" w:rsidRDefault="00A4372F" w:rsidP="00A4372F">
            <w:r w:rsidRPr="00A4372F">
              <w:lastRenderedPageBreak/>
              <w:t>27,01</w:t>
            </w:r>
          </w:p>
        </w:tc>
        <w:tc>
          <w:tcPr>
            <w:tcW w:w="3898" w:type="dxa"/>
            <w:hideMark/>
          </w:tcPr>
          <w:p w:rsidR="00A4372F" w:rsidRPr="00A4372F" w:rsidRDefault="00A4372F">
            <w:r w:rsidRPr="00A4372F">
              <w:t>სოფ.გომარეთში მცხოვრებ ლევანი სარსევანიძეს ერთჯერადი დამხარება  კლიპების გადაღებისათვის</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108.108230231</w:t>
            </w:r>
          </w:p>
        </w:tc>
        <w:tc>
          <w:tcPr>
            <w:tcW w:w="850" w:type="dxa"/>
            <w:gridSpan w:val="2"/>
            <w:noWrap/>
            <w:hideMark/>
          </w:tcPr>
          <w:p w:rsidR="00A4372F" w:rsidRPr="00A4372F" w:rsidRDefault="00A4372F" w:rsidP="00A4372F">
            <w:r w:rsidRPr="00A4372F">
              <w:t>23,01,2023</w:t>
            </w:r>
          </w:p>
        </w:tc>
        <w:tc>
          <w:tcPr>
            <w:tcW w:w="993" w:type="dxa"/>
            <w:noWrap/>
            <w:hideMark/>
          </w:tcPr>
          <w:p w:rsidR="00A4372F" w:rsidRPr="00A4372F" w:rsidRDefault="00A4372F" w:rsidP="00A4372F">
            <w:r w:rsidRPr="00A4372F">
              <w:t>500,00</w:t>
            </w:r>
          </w:p>
        </w:tc>
      </w:tr>
      <w:tr w:rsidR="00A4372F" w:rsidRPr="00A4372F" w:rsidTr="00A4372F">
        <w:trPr>
          <w:trHeight w:val="1530"/>
        </w:trPr>
        <w:tc>
          <w:tcPr>
            <w:tcW w:w="922" w:type="dxa"/>
            <w:noWrap/>
            <w:hideMark/>
          </w:tcPr>
          <w:p w:rsidR="00A4372F" w:rsidRPr="00A4372F" w:rsidRDefault="00A4372F" w:rsidP="00A4372F">
            <w:r w:rsidRPr="00A4372F">
              <w:t>27,01</w:t>
            </w:r>
          </w:p>
        </w:tc>
        <w:tc>
          <w:tcPr>
            <w:tcW w:w="3898" w:type="dxa"/>
            <w:hideMark/>
          </w:tcPr>
          <w:p w:rsidR="00A4372F" w:rsidRPr="00A4372F" w:rsidRDefault="00A4372F">
            <w:r w:rsidRPr="00A4372F">
              <w:t>ქ.დმანისში  ცურტაველისა ქ. #65-ში ცხოვრებ მაია ასლამაზაშვილს ერთჯერადი დახმარება  საცხოვრებელი სახლის სახურავის აღსადგენად</w:t>
            </w:r>
          </w:p>
        </w:tc>
        <w:tc>
          <w:tcPr>
            <w:tcW w:w="1134" w:type="dxa"/>
            <w:gridSpan w:val="2"/>
            <w:noWrap/>
            <w:hideMark/>
          </w:tcPr>
          <w:p w:rsidR="00A4372F" w:rsidRPr="00A4372F" w:rsidRDefault="00A4372F" w:rsidP="00A4372F">
            <w:pPr>
              <w:rPr>
                <w:b/>
                <w:bCs/>
              </w:rPr>
            </w:pPr>
            <w:r w:rsidRPr="00A4372F">
              <w:rPr>
                <w:b/>
                <w:bCs/>
              </w:rPr>
              <w:t>700,00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108.1082301836</w:t>
            </w:r>
          </w:p>
        </w:tc>
        <w:tc>
          <w:tcPr>
            <w:tcW w:w="850" w:type="dxa"/>
            <w:gridSpan w:val="2"/>
            <w:noWrap/>
            <w:hideMark/>
          </w:tcPr>
          <w:p w:rsidR="00A4372F" w:rsidRPr="00A4372F" w:rsidRDefault="00A4372F" w:rsidP="00A4372F">
            <w:r w:rsidRPr="00A4372F">
              <w:t>18,01,2023</w:t>
            </w:r>
          </w:p>
        </w:tc>
        <w:tc>
          <w:tcPr>
            <w:tcW w:w="993" w:type="dxa"/>
            <w:noWrap/>
            <w:hideMark/>
          </w:tcPr>
          <w:p w:rsidR="00A4372F" w:rsidRPr="00A4372F" w:rsidRDefault="00A4372F" w:rsidP="00A4372F">
            <w:r w:rsidRPr="00A4372F">
              <w:t>700,00</w:t>
            </w:r>
          </w:p>
        </w:tc>
      </w:tr>
      <w:tr w:rsidR="00A4372F" w:rsidRPr="00A4372F" w:rsidTr="00A4372F">
        <w:trPr>
          <w:trHeight w:val="1560"/>
        </w:trPr>
        <w:tc>
          <w:tcPr>
            <w:tcW w:w="922" w:type="dxa"/>
            <w:noWrap/>
            <w:hideMark/>
          </w:tcPr>
          <w:p w:rsidR="00A4372F" w:rsidRPr="00A4372F" w:rsidRDefault="00A4372F" w:rsidP="00A4372F">
            <w:r w:rsidRPr="00A4372F">
              <w:t>16,02</w:t>
            </w:r>
          </w:p>
        </w:tc>
        <w:tc>
          <w:tcPr>
            <w:tcW w:w="3898" w:type="dxa"/>
            <w:hideMark/>
          </w:tcPr>
          <w:p w:rsidR="00A4372F" w:rsidRPr="00A4372F" w:rsidRDefault="00A4372F">
            <w:r w:rsidRPr="00A4372F">
              <w:t>სოფ.ზემო ოროზმანში მცხოვრებ ხიდირ ხიდიროვს ერთჯერადი დახმარება ხანძრის შედეგად   მიენებული  ზარალის ასანაზღაურებლად ( 800 ცალი პრესი და ნაგებობის)</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108.108230443</w:t>
            </w:r>
          </w:p>
        </w:tc>
        <w:tc>
          <w:tcPr>
            <w:tcW w:w="850" w:type="dxa"/>
            <w:gridSpan w:val="2"/>
            <w:noWrap/>
            <w:hideMark/>
          </w:tcPr>
          <w:p w:rsidR="00A4372F" w:rsidRPr="00A4372F" w:rsidRDefault="00A4372F" w:rsidP="00A4372F">
            <w:r w:rsidRPr="00A4372F">
              <w:t>13,02,2023</w:t>
            </w:r>
          </w:p>
        </w:tc>
        <w:tc>
          <w:tcPr>
            <w:tcW w:w="993" w:type="dxa"/>
            <w:noWrap/>
            <w:hideMark/>
          </w:tcPr>
          <w:p w:rsidR="00A4372F" w:rsidRPr="00A4372F" w:rsidRDefault="00A4372F" w:rsidP="00A4372F">
            <w:r w:rsidRPr="00A4372F">
              <w:t>1000,00</w:t>
            </w:r>
          </w:p>
        </w:tc>
      </w:tr>
      <w:tr w:rsidR="00A4372F" w:rsidRPr="00A4372F" w:rsidTr="00A4372F">
        <w:trPr>
          <w:trHeight w:val="1845"/>
        </w:trPr>
        <w:tc>
          <w:tcPr>
            <w:tcW w:w="922" w:type="dxa"/>
            <w:noWrap/>
            <w:hideMark/>
          </w:tcPr>
          <w:p w:rsidR="00A4372F" w:rsidRPr="00A4372F" w:rsidRDefault="00A4372F" w:rsidP="00A4372F">
            <w:r w:rsidRPr="00A4372F">
              <w:t>20,02</w:t>
            </w:r>
          </w:p>
        </w:tc>
        <w:tc>
          <w:tcPr>
            <w:tcW w:w="3898" w:type="dxa"/>
            <w:hideMark/>
          </w:tcPr>
          <w:p w:rsidR="00A4372F" w:rsidRPr="00A4372F" w:rsidRDefault="00A4372F">
            <w:r w:rsidRPr="00A4372F">
              <w:t>სოფ.განთიადში მცხოვრებ გიორგი იასაღაშვილს ერთჯერადი  დახმარება ბინის ქირავნობისათვის(  ხანძრის შედეგად  დამწვარი საცხოვრებელი სახლის მთლიანად განადგურების გამო)</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108.1082304539</w:t>
            </w:r>
          </w:p>
        </w:tc>
        <w:tc>
          <w:tcPr>
            <w:tcW w:w="850" w:type="dxa"/>
            <w:gridSpan w:val="2"/>
            <w:noWrap/>
            <w:hideMark/>
          </w:tcPr>
          <w:p w:rsidR="00A4372F" w:rsidRPr="00A4372F" w:rsidRDefault="00A4372F" w:rsidP="00A4372F">
            <w:r w:rsidRPr="00A4372F">
              <w:t>14,02,2023</w:t>
            </w:r>
          </w:p>
        </w:tc>
        <w:tc>
          <w:tcPr>
            <w:tcW w:w="993" w:type="dxa"/>
            <w:noWrap/>
            <w:hideMark/>
          </w:tcPr>
          <w:p w:rsidR="00A4372F" w:rsidRPr="00A4372F" w:rsidRDefault="00A4372F" w:rsidP="00A4372F">
            <w:r w:rsidRPr="00A4372F">
              <w:t>300,00</w:t>
            </w:r>
          </w:p>
        </w:tc>
      </w:tr>
      <w:tr w:rsidR="00A4372F" w:rsidRPr="00A4372F" w:rsidTr="00A4372F">
        <w:trPr>
          <w:trHeight w:val="1620"/>
        </w:trPr>
        <w:tc>
          <w:tcPr>
            <w:tcW w:w="922" w:type="dxa"/>
            <w:noWrap/>
            <w:hideMark/>
          </w:tcPr>
          <w:p w:rsidR="00A4372F" w:rsidRPr="00A4372F" w:rsidRDefault="00A4372F" w:rsidP="00A4372F">
            <w:r w:rsidRPr="00A4372F">
              <w:t>27,02</w:t>
            </w:r>
          </w:p>
        </w:tc>
        <w:tc>
          <w:tcPr>
            <w:tcW w:w="3898" w:type="dxa"/>
            <w:hideMark/>
          </w:tcPr>
          <w:p w:rsidR="00A4372F" w:rsidRPr="00A4372F" w:rsidRDefault="00A4372F">
            <w:proofErr w:type="gramStart"/>
            <w:r w:rsidRPr="00A4372F">
              <w:t>სოფ</w:t>
            </w:r>
            <w:proofErr w:type="gramEnd"/>
            <w:r w:rsidRPr="00A4372F">
              <w:t>. დიდ  დმანისში მცხოვრებ მაია არძენაძეს  ბინის ქირავნობისათვის ქ.თბილისში შშმ  შვილის ანასტასია ოგნაძის  მკურნალობისათვის</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108.108230554</w:t>
            </w:r>
          </w:p>
        </w:tc>
        <w:tc>
          <w:tcPr>
            <w:tcW w:w="850" w:type="dxa"/>
            <w:gridSpan w:val="2"/>
            <w:noWrap/>
            <w:hideMark/>
          </w:tcPr>
          <w:p w:rsidR="00A4372F" w:rsidRPr="00A4372F" w:rsidRDefault="00A4372F" w:rsidP="00A4372F">
            <w:r w:rsidRPr="00A4372F">
              <w:t>24,02,2023</w:t>
            </w:r>
          </w:p>
        </w:tc>
        <w:tc>
          <w:tcPr>
            <w:tcW w:w="993" w:type="dxa"/>
            <w:noWrap/>
            <w:hideMark/>
          </w:tcPr>
          <w:p w:rsidR="00A4372F" w:rsidRPr="00A4372F" w:rsidRDefault="00A4372F" w:rsidP="00A4372F">
            <w:r w:rsidRPr="00A4372F">
              <w:t>1000,00</w:t>
            </w:r>
          </w:p>
        </w:tc>
      </w:tr>
      <w:tr w:rsidR="00A4372F" w:rsidRPr="00A4372F" w:rsidTr="00A4372F">
        <w:trPr>
          <w:trHeight w:val="1530"/>
        </w:trPr>
        <w:tc>
          <w:tcPr>
            <w:tcW w:w="922" w:type="dxa"/>
            <w:noWrap/>
            <w:hideMark/>
          </w:tcPr>
          <w:p w:rsidR="00A4372F" w:rsidRPr="00A4372F" w:rsidRDefault="00A4372F" w:rsidP="00A4372F">
            <w:r w:rsidRPr="00A4372F">
              <w:t>13,03</w:t>
            </w:r>
          </w:p>
        </w:tc>
        <w:tc>
          <w:tcPr>
            <w:tcW w:w="3898" w:type="dxa"/>
            <w:hideMark/>
          </w:tcPr>
          <w:p w:rsidR="00A4372F" w:rsidRPr="00A4372F" w:rsidRDefault="00A4372F">
            <w:r w:rsidRPr="00A4372F">
              <w:t>სოფ.იაღუფლოში  მცხობრებ  ქეთი ფაშაევა-ოკმელაშვილს ერთჯერადი დახმარება  სწავლის საფასურისათვის</w:t>
            </w:r>
          </w:p>
        </w:tc>
        <w:tc>
          <w:tcPr>
            <w:tcW w:w="1134" w:type="dxa"/>
            <w:gridSpan w:val="2"/>
            <w:noWrap/>
            <w:hideMark/>
          </w:tcPr>
          <w:p w:rsidR="00A4372F" w:rsidRPr="00A4372F" w:rsidRDefault="00A4372F" w:rsidP="00A4372F">
            <w:pPr>
              <w:rPr>
                <w:b/>
                <w:bCs/>
              </w:rPr>
            </w:pPr>
            <w:r w:rsidRPr="00A4372F">
              <w:rPr>
                <w:b/>
                <w:bCs/>
              </w:rPr>
              <w:t>1241,00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108.1082306824</w:t>
            </w:r>
          </w:p>
        </w:tc>
        <w:tc>
          <w:tcPr>
            <w:tcW w:w="850" w:type="dxa"/>
            <w:gridSpan w:val="2"/>
            <w:noWrap/>
            <w:hideMark/>
          </w:tcPr>
          <w:p w:rsidR="00A4372F" w:rsidRPr="00A4372F" w:rsidRDefault="00A4372F" w:rsidP="00A4372F">
            <w:r w:rsidRPr="00A4372F">
              <w:t>09,03,2023</w:t>
            </w:r>
          </w:p>
        </w:tc>
        <w:tc>
          <w:tcPr>
            <w:tcW w:w="993" w:type="dxa"/>
            <w:noWrap/>
            <w:hideMark/>
          </w:tcPr>
          <w:p w:rsidR="00A4372F" w:rsidRPr="00A4372F" w:rsidRDefault="00A4372F" w:rsidP="00A4372F">
            <w:r w:rsidRPr="00A4372F">
              <w:t>1241,00</w:t>
            </w:r>
          </w:p>
        </w:tc>
      </w:tr>
      <w:tr w:rsidR="00A4372F" w:rsidRPr="00A4372F" w:rsidTr="00A4372F">
        <w:trPr>
          <w:trHeight w:val="1575"/>
        </w:trPr>
        <w:tc>
          <w:tcPr>
            <w:tcW w:w="922" w:type="dxa"/>
            <w:noWrap/>
            <w:hideMark/>
          </w:tcPr>
          <w:p w:rsidR="00A4372F" w:rsidRPr="00A4372F" w:rsidRDefault="00A4372F" w:rsidP="00A4372F">
            <w:r w:rsidRPr="00A4372F">
              <w:t>27,03</w:t>
            </w:r>
          </w:p>
        </w:tc>
        <w:tc>
          <w:tcPr>
            <w:tcW w:w="3898" w:type="dxa"/>
            <w:hideMark/>
          </w:tcPr>
          <w:p w:rsidR="00A4372F" w:rsidRPr="00A4372F" w:rsidRDefault="00A4372F">
            <w:r w:rsidRPr="00A4372F">
              <w:t>სოფ.ამამლოში მცხოვრებ მაგამედ გიულმამედოვას ერთჯერადი დახმარება  ხანძრის შედეგად დამწვარი საცხოვებელი სახლის აღსადგენად</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108.108230825</w:t>
            </w:r>
          </w:p>
        </w:tc>
        <w:tc>
          <w:tcPr>
            <w:tcW w:w="850" w:type="dxa"/>
            <w:gridSpan w:val="2"/>
            <w:noWrap/>
            <w:hideMark/>
          </w:tcPr>
          <w:p w:rsidR="00A4372F" w:rsidRPr="00A4372F" w:rsidRDefault="00A4372F" w:rsidP="00A4372F">
            <w:r w:rsidRPr="00A4372F">
              <w:t>23,03,2023</w:t>
            </w:r>
          </w:p>
        </w:tc>
        <w:tc>
          <w:tcPr>
            <w:tcW w:w="993" w:type="dxa"/>
            <w:noWrap/>
            <w:hideMark/>
          </w:tcPr>
          <w:p w:rsidR="00A4372F" w:rsidRPr="00A4372F" w:rsidRDefault="00A4372F" w:rsidP="00A4372F">
            <w:r w:rsidRPr="00A4372F">
              <w:t>2000,00</w:t>
            </w:r>
          </w:p>
        </w:tc>
      </w:tr>
      <w:tr w:rsidR="00A4372F" w:rsidRPr="00A4372F" w:rsidTr="00A4372F">
        <w:trPr>
          <w:trHeight w:val="1905"/>
        </w:trPr>
        <w:tc>
          <w:tcPr>
            <w:tcW w:w="922" w:type="dxa"/>
            <w:noWrap/>
            <w:hideMark/>
          </w:tcPr>
          <w:p w:rsidR="00A4372F" w:rsidRPr="00A4372F" w:rsidRDefault="00A4372F" w:rsidP="00A4372F">
            <w:r w:rsidRPr="00A4372F">
              <w:lastRenderedPageBreak/>
              <w:t>27,03</w:t>
            </w:r>
          </w:p>
        </w:tc>
        <w:tc>
          <w:tcPr>
            <w:tcW w:w="3898" w:type="dxa"/>
            <w:hideMark/>
          </w:tcPr>
          <w:p w:rsidR="00A4372F" w:rsidRPr="00A4372F" w:rsidRDefault="00A4372F">
            <w:r w:rsidRPr="00A4372F">
              <w:t>სოფ.ქვემო კარაბულახში მცხოვრებ მათანათ ტანრივერდიევას ერთჯერადი დახმარება  ძლიერი ქარის გამო დაზიანებული საცხოვრებელი სახლის სახურავის აღსადგენად</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108.108230824</w:t>
            </w:r>
          </w:p>
        </w:tc>
        <w:tc>
          <w:tcPr>
            <w:tcW w:w="850" w:type="dxa"/>
            <w:gridSpan w:val="2"/>
            <w:noWrap/>
            <w:hideMark/>
          </w:tcPr>
          <w:p w:rsidR="00A4372F" w:rsidRPr="00A4372F" w:rsidRDefault="00A4372F" w:rsidP="00A4372F">
            <w:r w:rsidRPr="00A4372F">
              <w:t>23,03,2023</w:t>
            </w:r>
          </w:p>
        </w:tc>
        <w:tc>
          <w:tcPr>
            <w:tcW w:w="993" w:type="dxa"/>
            <w:noWrap/>
            <w:hideMark/>
          </w:tcPr>
          <w:p w:rsidR="00A4372F" w:rsidRPr="00A4372F" w:rsidRDefault="00A4372F" w:rsidP="00A4372F">
            <w:r w:rsidRPr="00A4372F">
              <w:t>500,00</w:t>
            </w:r>
          </w:p>
        </w:tc>
      </w:tr>
      <w:tr w:rsidR="00A4372F" w:rsidRPr="00A4372F" w:rsidTr="00A4372F">
        <w:trPr>
          <w:trHeight w:val="1755"/>
        </w:trPr>
        <w:tc>
          <w:tcPr>
            <w:tcW w:w="922" w:type="dxa"/>
            <w:noWrap/>
            <w:hideMark/>
          </w:tcPr>
          <w:p w:rsidR="00A4372F" w:rsidRPr="00A4372F" w:rsidRDefault="00A4372F" w:rsidP="00A4372F">
            <w:r w:rsidRPr="00A4372F">
              <w:t>28,03</w:t>
            </w:r>
          </w:p>
        </w:tc>
        <w:tc>
          <w:tcPr>
            <w:tcW w:w="3898" w:type="dxa"/>
            <w:hideMark/>
          </w:tcPr>
          <w:p w:rsidR="00A4372F" w:rsidRPr="00A4372F" w:rsidRDefault="00A4372F">
            <w:r w:rsidRPr="00A4372F">
              <w:t>ქ.დმანისში გამსახურდიას ქ. #27-ში  დროებით მცხოვრებ უკრაინიდან დევნილს ჰანნა კუშნირისათვის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108.108230868</w:t>
            </w:r>
          </w:p>
        </w:tc>
        <w:tc>
          <w:tcPr>
            <w:tcW w:w="850" w:type="dxa"/>
            <w:gridSpan w:val="2"/>
            <w:noWrap/>
            <w:hideMark/>
          </w:tcPr>
          <w:p w:rsidR="00A4372F" w:rsidRPr="00A4372F" w:rsidRDefault="00A4372F" w:rsidP="00A4372F">
            <w:r w:rsidRPr="00A4372F">
              <w:t>27,03,2023</w:t>
            </w:r>
          </w:p>
        </w:tc>
        <w:tc>
          <w:tcPr>
            <w:tcW w:w="993" w:type="dxa"/>
            <w:noWrap/>
            <w:hideMark/>
          </w:tcPr>
          <w:p w:rsidR="00A4372F" w:rsidRPr="00A4372F" w:rsidRDefault="00A4372F" w:rsidP="00A4372F">
            <w:r w:rsidRPr="00A4372F">
              <w:t>500,00</w:t>
            </w:r>
          </w:p>
        </w:tc>
      </w:tr>
      <w:tr w:rsidR="00A4372F" w:rsidRPr="00A4372F" w:rsidTr="00A4372F">
        <w:trPr>
          <w:trHeight w:val="1740"/>
        </w:trPr>
        <w:tc>
          <w:tcPr>
            <w:tcW w:w="922" w:type="dxa"/>
            <w:noWrap/>
            <w:hideMark/>
          </w:tcPr>
          <w:p w:rsidR="00A4372F" w:rsidRPr="00A4372F" w:rsidRDefault="00A4372F" w:rsidP="00A4372F">
            <w:r w:rsidRPr="00A4372F">
              <w:t>28,03</w:t>
            </w:r>
          </w:p>
        </w:tc>
        <w:tc>
          <w:tcPr>
            <w:tcW w:w="3898" w:type="dxa"/>
            <w:hideMark/>
          </w:tcPr>
          <w:p w:rsidR="00A4372F" w:rsidRPr="00A4372F" w:rsidRDefault="00A4372F">
            <w:r w:rsidRPr="00A4372F">
              <w:t>სოფ.ამამლოში მცხოვრებ ჯამილ ისმაილოვისათვის ერთჯერადი დახმარება 04 თებერვალს ხანძრის შედეგად მიყენებული ზარალის ასანაზღაურებლად(დამწვარი 200  ცალი თივის პრესი)</w:t>
            </w:r>
          </w:p>
        </w:tc>
        <w:tc>
          <w:tcPr>
            <w:tcW w:w="1134" w:type="dxa"/>
            <w:gridSpan w:val="2"/>
            <w:noWrap/>
            <w:hideMark/>
          </w:tcPr>
          <w:p w:rsidR="00A4372F" w:rsidRPr="00A4372F" w:rsidRDefault="00A4372F" w:rsidP="00A4372F">
            <w:pPr>
              <w:rPr>
                <w:b/>
                <w:bCs/>
              </w:rPr>
            </w:pPr>
            <w:r w:rsidRPr="00A4372F">
              <w:rPr>
                <w:b/>
                <w:bCs/>
              </w:rPr>
              <w:t>400,00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108.108230865</w:t>
            </w:r>
          </w:p>
        </w:tc>
        <w:tc>
          <w:tcPr>
            <w:tcW w:w="850" w:type="dxa"/>
            <w:gridSpan w:val="2"/>
            <w:noWrap/>
            <w:hideMark/>
          </w:tcPr>
          <w:p w:rsidR="00A4372F" w:rsidRPr="00A4372F" w:rsidRDefault="00A4372F" w:rsidP="00A4372F">
            <w:r w:rsidRPr="00A4372F">
              <w:t>27,03,2023</w:t>
            </w:r>
          </w:p>
        </w:tc>
        <w:tc>
          <w:tcPr>
            <w:tcW w:w="993" w:type="dxa"/>
            <w:noWrap/>
            <w:hideMark/>
          </w:tcPr>
          <w:p w:rsidR="00A4372F" w:rsidRPr="00A4372F" w:rsidRDefault="00A4372F" w:rsidP="00A4372F">
            <w:r w:rsidRPr="00A4372F">
              <w:t>400,00</w:t>
            </w:r>
          </w:p>
        </w:tc>
      </w:tr>
      <w:tr w:rsidR="00A4372F" w:rsidRPr="00A4372F" w:rsidTr="00A4372F">
        <w:trPr>
          <w:trHeight w:val="1230"/>
        </w:trPr>
        <w:tc>
          <w:tcPr>
            <w:tcW w:w="922" w:type="dxa"/>
            <w:noWrap/>
            <w:hideMark/>
          </w:tcPr>
          <w:p w:rsidR="00A4372F" w:rsidRPr="00A4372F" w:rsidRDefault="00A4372F" w:rsidP="00A4372F">
            <w:r w:rsidRPr="00A4372F">
              <w:t>30,03</w:t>
            </w:r>
          </w:p>
        </w:tc>
        <w:tc>
          <w:tcPr>
            <w:tcW w:w="3898" w:type="dxa"/>
            <w:hideMark/>
          </w:tcPr>
          <w:p w:rsidR="00A4372F" w:rsidRPr="00A4372F" w:rsidRDefault="00A4372F">
            <w:r w:rsidRPr="00A4372F">
              <w:t>სოფ.ჯავახში მცხოვრები ზაურ ოქრიაშვილისათვის ერთჯერადი დახმარება საზღვარგარეთ  მკურნალობისათვის</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108.108230875</w:t>
            </w:r>
          </w:p>
        </w:tc>
        <w:tc>
          <w:tcPr>
            <w:tcW w:w="850" w:type="dxa"/>
            <w:gridSpan w:val="2"/>
            <w:noWrap/>
            <w:hideMark/>
          </w:tcPr>
          <w:p w:rsidR="00A4372F" w:rsidRPr="00A4372F" w:rsidRDefault="00A4372F" w:rsidP="00A4372F">
            <w:r w:rsidRPr="00A4372F">
              <w:t>28,03,2023</w:t>
            </w:r>
          </w:p>
        </w:tc>
        <w:tc>
          <w:tcPr>
            <w:tcW w:w="993" w:type="dxa"/>
            <w:noWrap/>
            <w:hideMark/>
          </w:tcPr>
          <w:p w:rsidR="00A4372F" w:rsidRPr="00A4372F" w:rsidRDefault="00A4372F" w:rsidP="00A4372F">
            <w:r w:rsidRPr="00A4372F">
              <w:t>2000,00</w:t>
            </w:r>
          </w:p>
        </w:tc>
      </w:tr>
      <w:tr w:rsidR="00A4372F" w:rsidRPr="00A4372F" w:rsidTr="00A4372F">
        <w:trPr>
          <w:trHeight w:val="2655"/>
        </w:trPr>
        <w:tc>
          <w:tcPr>
            <w:tcW w:w="922" w:type="dxa"/>
            <w:noWrap/>
            <w:hideMark/>
          </w:tcPr>
          <w:p w:rsidR="00A4372F" w:rsidRPr="00A4372F" w:rsidRDefault="00A4372F" w:rsidP="00A4372F">
            <w:r w:rsidRPr="00A4372F">
              <w:t>4,04</w:t>
            </w:r>
          </w:p>
        </w:tc>
        <w:tc>
          <w:tcPr>
            <w:tcW w:w="3898" w:type="dxa"/>
            <w:hideMark/>
          </w:tcPr>
          <w:p w:rsidR="00A4372F" w:rsidRPr="00A4372F" w:rsidRDefault="00A4372F">
            <w:r w:rsidRPr="00A4372F">
              <w:t>მიმდინარე წლის  05-07 მაისს ლატვიაში ქ.რიგაში გასამართ ეფროპის ჩემპიონატ კიკბოქსინგში მონაწილეობის გამო დმანისის მუნიციპალიტეტის სპორტსმენის ლუკა ავალიშვილის და მისი მწვრთნელის ლერი ავალიშვილის  სამგზავრო ბილეთების  ხარჯებისათვის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108.108230895</w:t>
            </w:r>
          </w:p>
        </w:tc>
        <w:tc>
          <w:tcPr>
            <w:tcW w:w="850" w:type="dxa"/>
            <w:gridSpan w:val="2"/>
            <w:noWrap/>
            <w:hideMark/>
          </w:tcPr>
          <w:p w:rsidR="00A4372F" w:rsidRPr="00A4372F" w:rsidRDefault="00A4372F" w:rsidP="00A4372F">
            <w:r w:rsidRPr="00A4372F">
              <w:t>30,03,2023</w:t>
            </w:r>
          </w:p>
        </w:tc>
        <w:tc>
          <w:tcPr>
            <w:tcW w:w="993" w:type="dxa"/>
            <w:noWrap/>
            <w:hideMark/>
          </w:tcPr>
          <w:p w:rsidR="00A4372F" w:rsidRPr="00A4372F" w:rsidRDefault="00A4372F" w:rsidP="00A4372F">
            <w:r w:rsidRPr="00A4372F">
              <w:t>1500,00</w:t>
            </w:r>
          </w:p>
        </w:tc>
      </w:tr>
      <w:tr w:rsidR="00A4372F" w:rsidRPr="00A4372F" w:rsidTr="00A4372F">
        <w:trPr>
          <w:trHeight w:val="1365"/>
        </w:trPr>
        <w:tc>
          <w:tcPr>
            <w:tcW w:w="922" w:type="dxa"/>
            <w:noWrap/>
            <w:hideMark/>
          </w:tcPr>
          <w:p w:rsidR="00A4372F" w:rsidRPr="00A4372F" w:rsidRDefault="00A4372F" w:rsidP="00A4372F">
            <w:r w:rsidRPr="00A4372F">
              <w:t>10,04</w:t>
            </w:r>
          </w:p>
        </w:tc>
        <w:tc>
          <w:tcPr>
            <w:tcW w:w="3898" w:type="dxa"/>
            <w:hideMark/>
          </w:tcPr>
          <w:p w:rsidR="00A4372F" w:rsidRPr="00A4372F" w:rsidRDefault="00A4372F">
            <w:r w:rsidRPr="00A4372F">
              <w:t xml:space="preserve">სოფ.ჯავახში მცხოვრებ ოთარი ჯინჭარაშილის ერთჯერადი დახმარება   საზღვარგარეთ მკურნალობისათვის </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108.108230974</w:t>
            </w:r>
          </w:p>
        </w:tc>
        <w:tc>
          <w:tcPr>
            <w:tcW w:w="850" w:type="dxa"/>
            <w:gridSpan w:val="2"/>
            <w:noWrap/>
            <w:hideMark/>
          </w:tcPr>
          <w:p w:rsidR="00A4372F" w:rsidRPr="00A4372F" w:rsidRDefault="00A4372F" w:rsidP="00A4372F">
            <w:r w:rsidRPr="00A4372F">
              <w:t>07,04,2023</w:t>
            </w:r>
          </w:p>
        </w:tc>
        <w:tc>
          <w:tcPr>
            <w:tcW w:w="993" w:type="dxa"/>
            <w:noWrap/>
            <w:hideMark/>
          </w:tcPr>
          <w:p w:rsidR="00A4372F" w:rsidRPr="00A4372F" w:rsidRDefault="00A4372F" w:rsidP="00A4372F">
            <w:r w:rsidRPr="00A4372F">
              <w:t>2000,00</w:t>
            </w:r>
          </w:p>
        </w:tc>
      </w:tr>
      <w:tr w:rsidR="00A4372F" w:rsidRPr="00A4372F" w:rsidTr="00A4372F">
        <w:trPr>
          <w:trHeight w:val="1395"/>
        </w:trPr>
        <w:tc>
          <w:tcPr>
            <w:tcW w:w="922" w:type="dxa"/>
            <w:noWrap/>
            <w:hideMark/>
          </w:tcPr>
          <w:p w:rsidR="00A4372F" w:rsidRPr="00A4372F" w:rsidRDefault="00A4372F" w:rsidP="00A4372F">
            <w:r w:rsidRPr="00A4372F">
              <w:t>11,04</w:t>
            </w:r>
          </w:p>
        </w:tc>
        <w:tc>
          <w:tcPr>
            <w:tcW w:w="3898" w:type="dxa"/>
            <w:hideMark/>
          </w:tcPr>
          <w:p w:rsidR="00A4372F" w:rsidRPr="00A4372F" w:rsidRDefault="00A4372F">
            <w:r w:rsidRPr="00A4372F">
              <w:t xml:space="preserve">სოფ.გომარეთში მცხოვრებ  ნატო დემურაძეს ერთჯერადი დახმარება   საზღვარგარეთ მკურნალობისათვის </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108.1082310043</w:t>
            </w:r>
          </w:p>
        </w:tc>
        <w:tc>
          <w:tcPr>
            <w:tcW w:w="850" w:type="dxa"/>
            <w:gridSpan w:val="2"/>
            <w:noWrap/>
            <w:hideMark/>
          </w:tcPr>
          <w:p w:rsidR="00A4372F" w:rsidRPr="00A4372F" w:rsidRDefault="00A4372F" w:rsidP="00A4372F">
            <w:r w:rsidRPr="00A4372F">
              <w:t>10,04,2023</w:t>
            </w:r>
          </w:p>
        </w:tc>
        <w:tc>
          <w:tcPr>
            <w:tcW w:w="993" w:type="dxa"/>
            <w:noWrap/>
            <w:hideMark/>
          </w:tcPr>
          <w:p w:rsidR="00A4372F" w:rsidRPr="00A4372F" w:rsidRDefault="00A4372F" w:rsidP="00A4372F">
            <w:r w:rsidRPr="00A4372F">
              <w:t>2000,00</w:t>
            </w:r>
          </w:p>
        </w:tc>
      </w:tr>
      <w:tr w:rsidR="00A4372F" w:rsidRPr="00A4372F" w:rsidTr="00A4372F">
        <w:trPr>
          <w:trHeight w:val="1800"/>
        </w:trPr>
        <w:tc>
          <w:tcPr>
            <w:tcW w:w="922" w:type="dxa"/>
            <w:noWrap/>
            <w:hideMark/>
          </w:tcPr>
          <w:p w:rsidR="00A4372F" w:rsidRPr="00A4372F" w:rsidRDefault="00A4372F" w:rsidP="00A4372F">
            <w:r w:rsidRPr="00A4372F">
              <w:lastRenderedPageBreak/>
              <w:t>11,04</w:t>
            </w:r>
          </w:p>
        </w:tc>
        <w:tc>
          <w:tcPr>
            <w:tcW w:w="3898" w:type="dxa"/>
            <w:hideMark/>
          </w:tcPr>
          <w:p w:rsidR="00A4372F" w:rsidRPr="00A4372F" w:rsidRDefault="00A4372F">
            <w:r w:rsidRPr="00A4372F">
              <w:t>ქ.დმანისში გოგებაშვილის ქ. #15-ში მცხოვრებ  ვახტანგ კავლელაშვილს შვილის მარინა კავლელაშვილის საზღვარგარეთ  სამედიცინო მომსახურებისათვის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108.1082310044</w:t>
            </w:r>
          </w:p>
        </w:tc>
        <w:tc>
          <w:tcPr>
            <w:tcW w:w="850" w:type="dxa"/>
            <w:gridSpan w:val="2"/>
            <w:noWrap/>
            <w:hideMark/>
          </w:tcPr>
          <w:p w:rsidR="00A4372F" w:rsidRPr="00A4372F" w:rsidRDefault="00A4372F" w:rsidP="00A4372F">
            <w:r w:rsidRPr="00A4372F">
              <w:t>10,04,2023</w:t>
            </w:r>
          </w:p>
        </w:tc>
        <w:tc>
          <w:tcPr>
            <w:tcW w:w="993" w:type="dxa"/>
            <w:noWrap/>
            <w:hideMark/>
          </w:tcPr>
          <w:p w:rsidR="00A4372F" w:rsidRPr="00A4372F" w:rsidRDefault="00A4372F" w:rsidP="00A4372F">
            <w:r w:rsidRPr="00A4372F">
              <w:t>1500,00</w:t>
            </w:r>
          </w:p>
        </w:tc>
      </w:tr>
      <w:tr w:rsidR="00A4372F" w:rsidRPr="00A4372F" w:rsidTr="00A4372F">
        <w:trPr>
          <w:trHeight w:val="1440"/>
        </w:trPr>
        <w:tc>
          <w:tcPr>
            <w:tcW w:w="922" w:type="dxa"/>
            <w:noWrap/>
            <w:hideMark/>
          </w:tcPr>
          <w:p w:rsidR="00A4372F" w:rsidRPr="00A4372F" w:rsidRDefault="00A4372F" w:rsidP="00A4372F">
            <w:r w:rsidRPr="00A4372F">
              <w:t>12,04</w:t>
            </w:r>
          </w:p>
        </w:tc>
        <w:tc>
          <w:tcPr>
            <w:tcW w:w="3898" w:type="dxa"/>
            <w:hideMark/>
          </w:tcPr>
          <w:p w:rsidR="00A4372F" w:rsidRPr="00A4372F" w:rsidRDefault="00A4372F">
            <w:r w:rsidRPr="00A4372F">
              <w:t>სოფ.გომარეთში მცხოვრებ ვალერიან სარსევანიძეს ერთჯერადი დახმარება ძვირადღირებული ოპერაციისათვის</w:t>
            </w:r>
          </w:p>
        </w:tc>
        <w:tc>
          <w:tcPr>
            <w:tcW w:w="1134" w:type="dxa"/>
            <w:gridSpan w:val="2"/>
            <w:noWrap/>
            <w:hideMark/>
          </w:tcPr>
          <w:p w:rsidR="00A4372F" w:rsidRPr="00A4372F" w:rsidRDefault="00A4372F" w:rsidP="00A4372F">
            <w:pPr>
              <w:rPr>
                <w:b/>
                <w:bCs/>
              </w:rPr>
            </w:pPr>
            <w:r w:rsidRPr="00A4372F">
              <w:rPr>
                <w:b/>
                <w:bCs/>
              </w:rPr>
              <w:t>1400,00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108.108231015</w:t>
            </w:r>
          </w:p>
        </w:tc>
        <w:tc>
          <w:tcPr>
            <w:tcW w:w="850" w:type="dxa"/>
            <w:gridSpan w:val="2"/>
            <w:noWrap/>
            <w:hideMark/>
          </w:tcPr>
          <w:p w:rsidR="00A4372F" w:rsidRPr="00A4372F" w:rsidRDefault="00A4372F" w:rsidP="00A4372F">
            <w:r w:rsidRPr="00A4372F">
              <w:t>11,04,2023</w:t>
            </w:r>
          </w:p>
        </w:tc>
        <w:tc>
          <w:tcPr>
            <w:tcW w:w="993" w:type="dxa"/>
            <w:noWrap/>
            <w:hideMark/>
          </w:tcPr>
          <w:p w:rsidR="00A4372F" w:rsidRPr="00A4372F" w:rsidRDefault="00A4372F" w:rsidP="00A4372F">
            <w:r w:rsidRPr="00A4372F">
              <w:t>1400,00</w:t>
            </w:r>
          </w:p>
        </w:tc>
      </w:tr>
      <w:tr w:rsidR="00A4372F" w:rsidRPr="00A4372F" w:rsidTr="00A4372F">
        <w:trPr>
          <w:trHeight w:val="1935"/>
        </w:trPr>
        <w:tc>
          <w:tcPr>
            <w:tcW w:w="922" w:type="dxa"/>
            <w:noWrap/>
            <w:hideMark/>
          </w:tcPr>
          <w:p w:rsidR="00A4372F" w:rsidRPr="00A4372F" w:rsidRDefault="00A4372F" w:rsidP="00A4372F">
            <w:r w:rsidRPr="00A4372F">
              <w:t>25,04</w:t>
            </w:r>
          </w:p>
        </w:tc>
        <w:tc>
          <w:tcPr>
            <w:tcW w:w="3898" w:type="dxa"/>
            <w:hideMark/>
          </w:tcPr>
          <w:p w:rsidR="00A4372F" w:rsidRPr="00A4372F" w:rsidRDefault="00A4372F">
            <w:r w:rsidRPr="00A4372F">
              <w:t>სოფ.გომარეთში მცხოვრებ ირაკლი მუჯირიშვილს აუტიზმით დაავადებული  შვილის გაბრიელ მუჯირიშვილის მკურნალობისათვის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108.108231121</w:t>
            </w:r>
          </w:p>
        </w:tc>
        <w:tc>
          <w:tcPr>
            <w:tcW w:w="850" w:type="dxa"/>
            <w:gridSpan w:val="2"/>
            <w:noWrap/>
            <w:hideMark/>
          </w:tcPr>
          <w:p w:rsidR="00A4372F" w:rsidRPr="00A4372F" w:rsidRDefault="00A4372F" w:rsidP="00A4372F">
            <w:r w:rsidRPr="00A4372F">
              <w:t>22,04,2023</w:t>
            </w:r>
          </w:p>
        </w:tc>
        <w:tc>
          <w:tcPr>
            <w:tcW w:w="993" w:type="dxa"/>
            <w:noWrap/>
            <w:hideMark/>
          </w:tcPr>
          <w:p w:rsidR="00A4372F" w:rsidRPr="00A4372F" w:rsidRDefault="00A4372F" w:rsidP="00A4372F">
            <w:r w:rsidRPr="00A4372F">
              <w:t>1500,00</w:t>
            </w:r>
          </w:p>
        </w:tc>
      </w:tr>
      <w:tr w:rsidR="00A4372F" w:rsidRPr="00A4372F" w:rsidTr="00A4372F">
        <w:trPr>
          <w:trHeight w:val="1155"/>
        </w:trPr>
        <w:tc>
          <w:tcPr>
            <w:tcW w:w="922" w:type="dxa"/>
            <w:noWrap/>
            <w:hideMark/>
          </w:tcPr>
          <w:p w:rsidR="00A4372F" w:rsidRPr="00A4372F" w:rsidRDefault="00A4372F" w:rsidP="00A4372F">
            <w:r w:rsidRPr="00A4372F">
              <w:t>27,04</w:t>
            </w:r>
          </w:p>
        </w:tc>
        <w:tc>
          <w:tcPr>
            <w:tcW w:w="3898" w:type="dxa"/>
            <w:hideMark/>
          </w:tcPr>
          <w:p w:rsidR="00A4372F" w:rsidRPr="00A4372F" w:rsidRDefault="00A4372F">
            <w:r w:rsidRPr="00A4372F">
              <w:t>სოფ.საფარლოში მცხოვრებ ნუმადინ მამედოვის ერთჯერადი დახმარება მკურნალობისათვის</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108.108231161</w:t>
            </w:r>
          </w:p>
        </w:tc>
        <w:tc>
          <w:tcPr>
            <w:tcW w:w="850" w:type="dxa"/>
            <w:gridSpan w:val="2"/>
            <w:noWrap/>
            <w:hideMark/>
          </w:tcPr>
          <w:p w:rsidR="00A4372F" w:rsidRPr="00A4372F" w:rsidRDefault="00A4372F" w:rsidP="00A4372F">
            <w:r w:rsidRPr="00A4372F">
              <w:t>26,04,2023</w:t>
            </w:r>
          </w:p>
        </w:tc>
        <w:tc>
          <w:tcPr>
            <w:tcW w:w="993" w:type="dxa"/>
            <w:noWrap/>
            <w:hideMark/>
          </w:tcPr>
          <w:p w:rsidR="00A4372F" w:rsidRPr="00A4372F" w:rsidRDefault="00A4372F" w:rsidP="00A4372F">
            <w:r w:rsidRPr="00A4372F">
              <w:t>1000,00</w:t>
            </w:r>
          </w:p>
        </w:tc>
      </w:tr>
      <w:tr w:rsidR="00A4372F" w:rsidRPr="00A4372F" w:rsidTr="00A4372F">
        <w:trPr>
          <w:trHeight w:val="1890"/>
        </w:trPr>
        <w:tc>
          <w:tcPr>
            <w:tcW w:w="922" w:type="dxa"/>
            <w:noWrap/>
            <w:hideMark/>
          </w:tcPr>
          <w:p w:rsidR="00A4372F" w:rsidRPr="00A4372F" w:rsidRDefault="00A4372F" w:rsidP="00A4372F">
            <w:r w:rsidRPr="00A4372F">
              <w:t>27,04</w:t>
            </w:r>
          </w:p>
        </w:tc>
        <w:tc>
          <w:tcPr>
            <w:tcW w:w="3898" w:type="dxa"/>
            <w:hideMark/>
          </w:tcPr>
          <w:p w:rsidR="00A4372F" w:rsidRPr="00A4372F" w:rsidRDefault="00A4372F">
            <w:r w:rsidRPr="00A4372F">
              <w:t>სოფ.განთიადში მცხოვრებ გიორგი იასაღაშვილს ერთჯერადი  დახმარება ბინის ქირავნობისათვის(  ხანძრის შედეგად  დამწვარი საცხოვრებელი სახლის მთლიანად განადგურების გამო)</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108.108231155</w:t>
            </w:r>
          </w:p>
        </w:tc>
        <w:tc>
          <w:tcPr>
            <w:tcW w:w="850" w:type="dxa"/>
            <w:gridSpan w:val="2"/>
            <w:noWrap/>
            <w:hideMark/>
          </w:tcPr>
          <w:p w:rsidR="00A4372F" w:rsidRPr="00A4372F" w:rsidRDefault="00A4372F" w:rsidP="00A4372F">
            <w:r w:rsidRPr="00A4372F">
              <w:t>25,04,2023</w:t>
            </w:r>
          </w:p>
        </w:tc>
        <w:tc>
          <w:tcPr>
            <w:tcW w:w="993" w:type="dxa"/>
            <w:noWrap/>
            <w:hideMark/>
          </w:tcPr>
          <w:p w:rsidR="00A4372F" w:rsidRPr="00A4372F" w:rsidRDefault="00A4372F" w:rsidP="00A4372F">
            <w:r w:rsidRPr="00A4372F">
              <w:t>300,00</w:t>
            </w:r>
          </w:p>
        </w:tc>
      </w:tr>
      <w:tr w:rsidR="00A4372F" w:rsidRPr="00A4372F" w:rsidTr="00A4372F">
        <w:trPr>
          <w:trHeight w:val="3300"/>
        </w:trPr>
        <w:tc>
          <w:tcPr>
            <w:tcW w:w="922" w:type="dxa"/>
            <w:noWrap/>
            <w:hideMark/>
          </w:tcPr>
          <w:p w:rsidR="00A4372F" w:rsidRPr="00A4372F" w:rsidRDefault="00A4372F" w:rsidP="00A4372F">
            <w:r w:rsidRPr="00A4372F">
              <w:t>1,05</w:t>
            </w:r>
          </w:p>
        </w:tc>
        <w:tc>
          <w:tcPr>
            <w:tcW w:w="3898" w:type="dxa"/>
            <w:hideMark/>
          </w:tcPr>
          <w:p w:rsidR="00A4372F" w:rsidRPr="00A4372F" w:rsidRDefault="00A4372F">
            <w:r w:rsidRPr="00A4372F">
              <w:t>დმანისის მუნიციპალიტეტის ა(ა)იპ "ომარ მუმლაძის სახელობიდ დმანისის სპორტული სკოლა" -ს  აღსაზრდელი რენათ კარიმოვის საქართველოს პირველობაზე ტურნირში თავისუფალ ჭიდაობაში მე-3 საპრიზო ადგილის დაკავების გამო მისი მწვრთნელის  ელგუჯა ბასილაშვილის  ერთჯერადი ფინანსური  დახმარება წახალისების მიზნით</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108.108231188</w:t>
            </w:r>
          </w:p>
        </w:tc>
        <w:tc>
          <w:tcPr>
            <w:tcW w:w="850" w:type="dxa"/>
            <w:gridSpan w:val="2"/>
            <w:noWrap/>
            <w:hideMark/>
          </w:tcPr>
          <w:p w:rsidR="00A4372F" w:rsidRPr="00A4372F" w:rsidRDefault="00A4372F" w:rsidP="00A4372F">
            <w:r w:rsidRPr="00A4372F">
              <w:t xml:space="preserve">28,04,2023 </w:t>
            </w:r>
          </w:p>
        </w:tc>
        <w:tc>
          <w:tcPr>
            <w:tcW w:w="993" w:type="dxa"/>
            <w:noWrap/>
            <w:hideMark/>
          </w:tcPr>
          <w:p w:rsidR="00A4372F" w:rsidRPr="00A4372F" w:rsidRDefault="00A4372F" w:rsidP="00A4372F">
            <w:r w:rsidRPr="00A4372F">
              <w:t>500,00</w:t>
            </w:r>
          </w:p>
        </w:tc>
      </w:tr>
      <w:tr w:rsidR="00A4372F" w:rsidRPr="00A4372F" w:rsidTr="00A4372F">
        <w:trPr>
          <w:trHeight w:val="2325"/>
        </w:trPr>
        <w:tc>
          <w:tcPr>
            <w:tcW w:w="922" w:type="dxa"/>
            <w:noWrap/>
            <w:hideMark/>
          </w:tcPr>
          <w:p w:rsidR="00A4372F" w:rsidRPr="00A4372F" w:rsidRDefault="00A4372F" w:rsidP="00A4372F">
            <w:r w:rsidRPr="00A4372F">
              <w:lastRenderedPageBreak/>
              <w:t>5,05</w:t>
            </w:r>
          </w:p>
        </w:tc>
        <w:tc>
          <w:tcPr>
            <w:tcW w:w="3898" w:type="dxa"/>
            <w:hideMark/>
          </w:tcPr>
          <w:p w:rsidR="00A4372F" w:rsidRPr="00A4372F" w:rsidRDefault="00A4372F">
            <w:proofErr w:type="gramStart"/>
            <w:r w:rsidRPr="00A4372F">
              <w:t>მიმდინარე  წლის</w:t>
            </w:r>
            <w:proofErr w:type="gramEnd"/>
            <w:r w:rsidRPr="00A4372F">
              <w:t xml:space="preserve">  13 მაისს საქართველოს ძიუდოს ფედერაციის ტურნირზე ქვეყნის პირველობა ვეტერანებს შორის მონაწილე სლავიკ რეზესიძეს ერთჯერადი ფინანსური  დახმარება  მედიკამენტებისა და ვიტამინების შესაძენად.</w:t>
            </w:r>
          </w:p>
        </w:tc>
        <w:tc>
          <w:tcPr>
            <w:tcW w:w="1134" w:type="dxa"/>
            <w:gridSpan w:val="2"/>
            <w:noWrap/>
            <w:hideMark/>
          </w:tcPr>
          <w:p w:rsidR="00A4372F" w:rsidRPr="00A4372F" w:rsidRDefault="00A4372F" w:rsidP="00A4372F">
            <w:pPr>
              <w:rPr>
                <w:b/>
                <w:bCs/>
              </w:rPr>
            </w:pPr>
            <w:r w:rsidRPr="00A4372F">
              <w:rPr>
                <w:b/>
                <w:bCs/>
              </w:rPr>
              <w:t>800,00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108.108231258</w:t>
            </w:r>
          </w:p>
        </w:tc>
        <w:tc>
          <w:tcPr>
            <w:tcW w:w="850" w:type="dxa"/>
            <w:gridSpan w:val="2"/>
            <w:noWrap/>
            <w:hideMark/>
          </w:tcPr>
          <w:p w:rsidR="00A4372F" w:rsidRPr="00A4372F" w:rsidRDefault="00A4372F" w:rsidP="00A4372F">
            <w:r w:rsidRPr="00A4372F">
              <w:t>05,05,2023</w:t>
            </w:r>
          </w:p>
        </w:tc>
        <w:tc>
          <w:tcPr>
            <w:tcW w:w="993" w:type="dxa"/>
            <w:noWrap/>
            <w:hideMark/>
          </w:tcPr>
          <w:p w:rsidR="00A4372F" w:rsidRPr="00A4372F" w:rsidRDefault="00A4372F" w:rsidP="00A4372F">
            <w:r w:rsidRPr="00A4372F">
              <w:t>800,00</w:t>
            </w:r>
          </w:p>
        </w:tc>
      </w:tr>
      <w:tr w:rsidR="00A4372F" w:rsidRPr="00A4372F" w:rsidTr="00A4372F">
        <w:trPr>
          <w:trHeight w:val="2355"/>
        </w:trPr>
        <w:tc>
          <w:tcPr>
            <w:tcW w:w="922" w:type="dxa"/>
            <w:noWrap/>
            <w:hideMark/>
          </w:tcPr>
          <w:p w:rsidR="00A4372F" w:rsidRPr="00A4372F" w:rsidRDefault="00A4372F" w:rsidP="00A4372F">
            <w:r w:rsidRPr="00A4372F">
              <w:t>5,05</w:t>
            </w:r>
          </w:p>
        </w:tc>
        <w:tc>
          <w:tcPr>
            <w:tcW w:w="3898" w:type="dxa"/>
            <w:hideMark/>
          </w:tcPr>
          <w:p w:rsidR="00A4372F" w:rsidRPr="00A4372F" w:rsidRDefault="00A4372F">
            <w:r w:rsidRPr="00A4372F">
              <w:t>მიმდინარე წლის 06-11 მაისს ქ.თბილისში  ევროპის ჩემპიონატის შესარჩევი შეხვედრები მკლავჭიდში, მონაწილეობისათვის ქ.დმანისში  დიმიტრი თავდადებულის ქ. #2-ში  მცხოვრებ  ნოდარი ციხელაშვილს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108.108231244</w:t>
            </w:r>
          </w:p>
        </w:tc>
        <w:tc>
          <w:tcPr>
            <w:tcW w:w="850" w:type="dxa"/>
            <w:gridSpan w:val="2"/>
            <w:noWrap/>
            <w:hideMark/>
          </w:tcPr>
          <w:p w:rsidR="00A4372F" w:rsidRPr="00A4372F" w:rsidRDefault="00A4372F" w:rsidP="00A4372F">
            <w:r w:rsidRPr="00A4372F">
              <w:t>04,05,203</w:t>
            </w:r>
          </w:p>
        </w:tc>
        <w:tc>
          <w:tcPr>
            <w:tcW w:w="993" w:type="dxa"/>
            <w:noWrap/>
            <w:hideMark/>
          </w:tcPr>
          <w:p w:rsidR="00A4372F" w:rsidRPr="00A4372F" w:rsidRDefault="00A4372F" w:rsidP="00A4372F">
            <w:r w:rsidRPr="00A4372F">
              <w:t>500,00</w:t>
            </w:r>
          </w:p>
        </w:tc>
      </w:tr>
      <w:tr w:rsidR="00A4372F" w:rsidRPr="00A4372F" w:rsidTr="00A4372F">
        <w:trPr>
          <w:trHeight w:val="2310"/>
        </w:trPr>
        <w:tc>
          <w:tcPr>
            <w:tcW w:w="922" w:type="dxa"/>
            <w:noWrap/>
            <w:hideMark/>
          </w:tcPr>
          <w:p w:rsidR="00A4372F" w:rsidRPr="00A4372F" w:rsidRDefault="00A4372F" w:rsidP="00A4372F">
            <w:r w:rsidRPr="00A4372F">
              <w:t>5,05</w:t>
            </w:r>
          </w:p>
        </w:tc>
        <w:tc>
          <w:tcPr>
            <w:tcW w:w="3898" w:type="dxa"/>
            <w:hideMark/>
          </w:tcPr>
          <w:p w:rsidR="00A4372F" w:rsidRPr="00A4372F" w:rsidRDefault="00A4372F">
            <w:r w:rsidRPr="00A4372F">
              <w:t>მიმდინარე წლის 06-11 მაისს ქ.თბილისში  ევროპის ჩემპიონატის შესარჩევი შეხვედრები მკლავჭიდში, მონაწილეობისათვის ქ.დმანისში ნანა დედოფლის ქ. #18-ში  მცხოვრებ ვადიმ ადუაშვილს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108.108231252</w:t>
            </w:r>
          </w:p>
        </w:tc>
        <w:tc>
          <w:tcPr>
            <w:tcW w:w="850" w:type="dxa"/>
            <w:gridSpan w:val="2"/>
            <w:noWrap/>
            <w:hideMark/>
          </w:tcPr>
          <w:p w:rsidR="00A4372F" w:rsidRPr="00A4372F" w:rsidRDefault="00A4372F" w:rsidP="00A4372F">
            <w:r w:rsidRPr="00A4372F">
              <w:t>05,05,2023</w:t>
            </w:r>
          </w:p>
        </w:tc>
        <w:tc>
          <w:tcPr>
            <w:tcW w:w="993" w:type="dxa"/>
            <w:noWrap/>
            <w:hideMark/>
          </w:tcPr>
          <w:p w:rsidR="00A4372F" w:rsidRPr="00A4372F" w:rsidRDefault="00A4372F" w:rsidP="00A4372F">
            <w:r w:rsidRPr="00A4372F">
              <w:t>500,00</w:t>
            </w:r>
          </w:p>
        </w:tc>
      </w:tr>
      <w:tr w:rsidR="00A4372F" w:rsidRPr="00A4372F" w:rsidTr="00A4372F">
        <w:trPr>
          <w:trHeight w:val="1770"/>
        </w:trPr>
        <w:tc>
          <w:tcPr>
            <w:tcW w:w="922" w:type="dxa"/>
            <w:noWrap/>
            <w:hideMark/>
          </w:tcPr>
          <w:p w:rsidR="00A4372F" w:rsidRPr="00A4372F" w:rsidRDefault="00A4372F" w:rsidP="00A4372F">
            <w:r w:rsidRPr="00A4372F">
              <w:t>16,05</w:t>
            </w:r>
          </w:p>
        </w:tc>
        <w:tc>
          <w:tcPr>
            <w:tcW w:w="3898" w:type="dxa"/>
            <w:hideMark/>
          </w:tcPr>
          <w:p w:rsidR="00A4372F" w:rsidRPr="00A4372F" w:rsidRDefault="00A4372F">
            <w:r w:rsidRPr="00A4372F">
              <w:t>ქ.დმანისში წმ.ნინოს ქ. #82-ში მცხოვრებ თურქანა სულეიმანოვას ერთჯერადი ფინანსური დახმარება  ძვირადღირებული მკურნალობისათვის</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r w:rsidRPr="00A4372F">
              <w:t> </w:t>
            </w:r>
          </w:p>
        </w:tc>
        <w:tc>
          <w:tcPr>
            <w:tcW w:w="1701" w:type="dxa"/>
            <w:noWrap/>
            <w:hideMark/>
          </w:tcPr>
          <w:p w:rsidR="00A4372F" w:rsidRPr="00A4372F" w:rsidRDefault="00A4372F" w:rsidP="00A4372F">
            <w:r w:rsidRPr="00A4372F">
              <w:t>108.1082313143</w:t>
            </w:r>
          </w:p>
        </w:tc>
        <w:tc>
          <w:tcPr>
            <w:tcW w:w="850" w:type="dxa"/>
            <w:gridSpan w:val="2"/>
            <w:noWrap/>
            <w:hideMark/>
          </w:tcPr>
          <w:p w:rsidR="00A4372F" w:rsidRPr="00A4372F" w:rsidRDefault="00A4372F" w:rsidP="00A4372F">
            <w:r w:rsidRPr="00A4372F">
              <w:t>11,05,2023</w:t>
            </w:r>
          </w:p>
        </w:tc>
        <w:tc>
          <w:tcPr>
            <w:tcW w:w="993" w:type="dxa"/>
            <w:noWrap/>
            <w:hideMark/>
          </w:tcPr>
          <w:p w:rsidR="00A4372F" w:rsidRPr="00A4372F" w:rsidRDefault="00A4372F" w:rsidP="00A4372F">
            <w:r w:rsidRPr="00A4372F">
              <w:t>2000,00</w:t>
            </w:r>
          </w:p>
        </w:tc>
      </w:tr>
      <w:tr w:rsidR="00A4372F" w:rsidRPr="00A4372F" w:rsidTr="00A4372F">
        <w:trPr>
          <w:trHeight w:val="1830"/>
        </w:trPr>
        <w:tc>
          <w:tcPr>
            <w:tcW w:w="922" w:type="dxa"/>
            <w:noWrap/>
            <w:hideMark/>
          </w:tcPr>
          <w:p w:rsidR="00A4372F" w:rsidRPr="00A4372F" w:rsidRDefault="00A4372F" w:rsidP="00A4372F">
            <w:r w:rsidRPr="00A4372F">
              <w:t>17,05</w:t>
            </w:r>
          </w:p>
        </w:tc>
        <w:tc>
          <w:tcPr>
            <w:tcW w:w="3898" w:type="dxa"/>
            <w:hideMark/>
          </w:tcPr>
          <w:p w:rsidR="00A4372F" w:rsidRPr="00A4372F" w:rsidRDefault="00A4372F">
            <w:r w:rsidRPr="00A4372F">
              <w:t>ქ.თბილისში აგლაძის ქ. #26-ში მცხოვრებ ეკატერინე ადამაშვილს საზღვარგარეთ ძვირადღირებული კვლევების ჩატარებისათვის  ერთჯერადი ფინსანსური დახმარება</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108.108231353</w:t>
            </w:r>
          </w:p>
        </w:tc>
        <w:tc>
          <w:tcPr>
            <w:tcW w:w="850" w:type="dxa"/>
            <w:gridSpan w:val="2"/>
            <w:noWrap/>
            <w:hideMark/>
          </w:tcPr>
          <w:p w:rsidR="00A4372F" w:rsidRPr="00A4372F" w:rsidRDefault="00A4372F" w:rsidP="00A4372F">
            <w:r w:rsidRPr="00A4372F">
              <w:t>15,05,2023</w:t>
            </w:r>
          </w:p>
        </w:tc>
        <w:tc>
          <w:tcPr>
            <w:tcW w:w="993" w:type="dxa"/>
            <w:noWrap/>
            <w:hideMark/>
          </w:tcPr>
          <w:p w:rsidR="00A4372F" w:rsidRPr="00A4372F" w:rsidRDefault="00A4372F" w:rsidP="00A4372F">
            <w:r w:rsidRPr="00A4372F">
              <w:t>2000,00</w:t>
            </w:r>
          </w:p>
        </w:tc>
      </w:tr>
      <w:tr w:rsidR="00A4372F" w:rsidRPr="00A4372F" w:rsidTr="00A4372F">
        <w:trPr>
          <w:trHeight w:val="2160"/>
        </w:trPr>
        <w:tc>
          <w:tcPr>
            <w:tcW w:w="922" w:type="dxa"/>
            <w:noWrap/>
            <w:hideMark/>
          </w:tcPr>
          <w:p w:rsidR="00A4372F" w:rsidRPr="00A4372F" w:rsidRDefault="00A4372F" w:rsidP="00A4372F">
            <w:r w:rsidRPr="00A4372F">
              <w:t>5,06</w:t>
            </w:r>
          </w:p>
        </w:tc>
        <w:tc>
          <w:tcPr>
            <w:tcW w:w="3898" w:type="dxa"/>
            <w:hideMark/>
          </w:tcPr>
          <w:p w:rsidR="00A4372F" w:rsidRPr="00A4372F" w:rsidRDefault="00A4372F">
            <w:r w:rsidRPr="00A4372F">
              <w:t>სოფ,შინდლარში მცხოვრები მუშვიგ გახრამანოვისათვის ერთჯერადი ფინანსური დახმარება   მგლების მიერ დაგლეჯილი  18 სული ცხვრის გამო მიყენებული ზარალის ანაზღაურების მიზნით</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108.108231553</w:t>
            </w:r>
          </w:p>
        </w:tc>
        <w:tc>
          <w:tcPr>
            <w:tcW w:w="850" w:type="dxa"/>
            <w:gridSpan w:val="2"/>
            <w:noWrap/>
            <w:hideMark/>
          </w:tcPr>
          <w:p w:rsidR="00A4372F" w:rsidRPr="00A4372F" w:rsidRDefault="00A4372F" w:rsidP="00A4372F">
            <w:r w:rsidRPr="00A4372F">
              <w:t>04,06,2023</w:t>
            </w:r>
          </w:p>
        </w:tc>
        <w:tc>
          <w:tcPr>
            <w:tcW w:w="993" w:type="dxa"/>
            <w:noWrap/>
            <w:hideMark/>
          </w:tcPr>
          <w:p w:rsidR="00A4372F" w:rsidRPr="00A4372F" w:rsidRDefault="00A4372F" w:rsidP="00A4372F">
            <w:r w:rsidRPr="00A4372F">
              <w:t>1000,00</w:t>
            </w:r>
          </w:p>
        </w:tc>
      </w:tr>
      <w:tr w:rsidR="00A4372F" w:rsidRPr="00A4372F" w:rsidTr="00A4372F">
        <w:trPr>
          <w:trHeight w:val="3180"/>
        </w:trPr>
        <w:tc>
          <w:tcPr>
            <w:tcW w:w="922" w:type="dxa"/>
            <w:noWrap/>
            <w:hideMark/>
          </w:tcPr>
          <w:p w:rsidR="00A4372F" w:rsidRPr="00A4372F" w:rsidRDefault="00A4372F" w:rsidP="00A4372F">
            <w:r w:rsidRPr="00A4372F">
              <w:lastRenderedPageBreak/>
              <w:t>8,06</w:t>
            </w:r>
          </w:p>
        </w:tc>
        <w:tc>
          <w:tcPr>
            <w:tcW w:w="3898" w:type="dxa"/>
            <w:hideMark/>
          </w:tcPr>
          <w:p w:rsidR="00A4372F" w:rsidRPr="00A4372F" w:rsidRDefault="00A4372F">
            <w:r w:rsidRPr="00A4372F">
              <w:t>მიმდინარე წლის 09-18 ივნისს მოლდოვის რესპუბლიკაში ქალაქ ჩისინაუში(კიშინოვი) პარა-მკლავჭიდში 2023 წლის ჩემპიონატში მონაწილეობის მისაღებად მგზავრობის, სასტარტო გადასახადის, კვების და სასტუმროს  ხარჯების ანაზღაურების მიზნით  სოფ.შახმარლოში მცხოვრები ბილალ კოჯაევისათვის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2216,00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108.108231581</w:t>
            </w:r>
          </w:p>
        </w:tc>
        <w:tc>
          <w:tcPr>
            <w:tcW w:w="850" w:type="dxa"/>
            <w:gridSpan w:val="2"/>
            <w:noWrap/>
            <w:hideMark/>
          </w:tcPr>
          <w:p w:rsidR="00A4372F" w:rsidRPr="00A4372F" w:rsidRDefault="00A4372F" w:rsidP="00A4372F">
            <w:r w:rsidRPr="00A4372F">
              <w:t>07,06,2023</w:t>
            </w:r>
          </w:p>
        </w:tc>
        <w:tc>
          <w:tcPr>
            <w:tcW w:w="993" w:type="dxa"/>
            <w:noWrap/>
            <w:hideMark/>
          </w:tcPr>
          <w:p w:rsidR="00A4372F" w:rsidRPr="00A4372F" w:rsidRDefault="00A4372F" w:rsidP="00A4372F">
            <w:r w:rsidRPr="00A4372F">
              <w:t>2216,00</w:t>
            </w:r>
          </w:p>
        </w:tc>
      </w:tr>
      <w:tr w:rsidR="00A4372F" w:rsidRPr="00A4372F" w:rsidTr="00A4372F">
        <w:trPr>
          <w:trHeight w:val="2700"/>
        </w:trPr>
        <w:tc>
          <w:tcPr>
            <w:tcW w:w="922" w:type="dxa"/>
            <w:noWrap/>
            <w:hideMark/>
          </w:tcPr>
          <w:p w:rsidR="00A4372F" w:rsidRPr="00A4372F" w:rsidRDefault="00A4372F" w:rsidP="00A4372F">
            <w:r w:rsidRPr="00A4372F">
              <w:t>20,06</w:t>
            </w:r>
          </w:p>
        </w:tc>
        <w:tc>
          <w:tcPr>
            <w:tcW w:w="3898" w:type="dxa"/>
            <w:hideMark/>
          </w:tcPr>
          <w:p w:rsidR="00A4372F" w:rsidRPr="00A4372F" w:rsidRDefault="00A4372F">
            <w:r w:rsidRPr="00A4372F">
              <w:t>მიმდინარე წლის  06 ივნისს  ა(ა)იპ "დმანისის კულტურისა და  ხელოვნების ცენტრთან"  არსებული ვაჟთა  ფოლკლორული ანსამბლის "შგარიდა"-ს წევრი  ვალერიან ვიბლიანის გარდაცვალების გამო ერთჯერადი დახმარება მეუღლეს  ლიანა აბდელანს</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108.1082316719</w:t>
            </w:r>
          </w:p>
        </w:tc>
        <w:tc>
          <w:tcPr>
            <w:tcW w:w="850" w:type="dxa"/>
            <w:gridSpan w:val="2"/>
            <w:noWrap/>
            <w:hideMark/>
          </w:tcPr>
          <w:p w:rsidR="00A4372F" w:rsidRPr="00A4372F" w:rsidRDefault="00A4372F" w:rsidP="00A4372F">
            <w:r w:rsidRPr="00A4372F">
              <w:t>16,06,2023</w:t>
            </w:r>
          </w:p>
        </w:tc>
        <w:tc>
          <w:tcPr>
            <w:tcW w:w="993" w:type="dxa"/>
            <w:noWrap/>
            <w:hideMark/>
          </w:tcPr>
          <w:p w:rsidR="00A4372F" w:rsidRPr="00A4372F" w:rsidRDefault="00A4372F" w:rsidP="00A4372F">
            <w:r w:rsidRPr="00A4372F">
              <w:t>1000,00</w:t>
            </w:r>
          </w:p>
        </w:tc>
      </w:tr>
      <w:tr w:rsidR="00A4372F" w:rsidRPr="00A4372F" w:rsidTr="00A4372F">
        <w:trPr>
          <w:trHeight w:val="1800"/>
        </w:trPr>
        <w:tc>
          <w:tcPr>
            <w:tcW w:w="922" w:type="dxa"/>
            <w:noWrap/>
            <w:hideMark/>
          </w:tcPr>
          <w:p w:rsidR="00A4372F" w:rsidRPr="00A4372F" w:rsidRDefault="00A4372F" w:rsidP="00A4372F">
            <w:r w:rsidRPr="00A4372F">
              <w:t>26,06</w:t>
            </w:r>
          </w:p>
        </w:tc>
        <w:tc>
          <w:tcPr>
            <w:tcW w:w="3898" w:type="dxa"/>
            <w:hideMark/>
          </w:tcPr>
          <w:p w:rsidR="00A4372F" w:rsidRPr="00A4372F" w:rsidRDefault="00A4372F">
            <w:r w:rsidRPr="00A4372F">
              <w:t>სოფ.განთიადში მცხოვრებ გიორგი იასაღაშვილს ერთჯერადი  დახმარება ბინის ქირავნობისათვის(  ხანძრის შედეგად  დამწვარი საცხოვრებელი სახლის მთლიანად განადგურების გამო)</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108.108231657</w:t>
            </w:r>
          </w:p>
        </w:tc>
        <w:tc>
          <w:tcPr>
            <w:tcW w:w="850" w:type="dxa"/>
            <w:gridSpan w:val="2"/>
            <w:noWrap/>
            <w:hideMark/>
          </w:tcPr>
          <w:p w:rsidR="00A4372F" w:rsidRPr="00A4372F" w:rsidRDefault="00A4372F" w:rsidP="00A4372F">
            <w:r w:rsidRPr="00A4372F">
              <w:t>14,06,2023</w:t>
            </w:r>
          </w:p>
        </w:tc>
        <w:tc>
          <w:tcPr>
            <w:tcW w:w="993" w:type="dxa"/>
            <w:noWrap/>
            <w:hideMark/>
          </w:tcPr>
          <w:p w:rsidR="00A4372F" w:rsidRPr="00A4372F" w:rsidRDefault="00A4372F" w:rsidP="00A4372F">
            <w:r w:rsidRPr="00A4372F">
              <w:t>300,00</w:t>
            </w:r>
          </w:p>
        </w:tc>
      </w:tr>
      <w:tr w:rsidR="00A4372F" w:rsidRPr="00A4372F" w:rsidTr="00A4372F">
        <w:trPr>
          <w:trHeight w:val="1455"/>
        </w:trPr>
        <w:tc>
          <w:tcPr>
            <w:tcW w:w="922" w:type="dxa"/>
            <w:noWrap/>
            <w:hideMark/>
          </w:tcPr>
          <w:p w:rsidR="00A4372F" w:rsidRPr="00A4372F" w:rsidRDefault="00A4372F" w:rsidP="00A4372F">
            <w:r w:rsidRPr="00A4372F">
              <w:t>28,06</w:t>
            </w:r>
          </w:p>
        </w:tc>
        <w:tc>
          <w:tcPr>
            <w:tcW w:w="3898" w:type="dxa"/>
            <w:hideMark/>
          </w:tcPr>
          <w:p w:rsidR="00A4372F" w:rsidRPr="00A4372F" w:rsidRDefault="00A4372F">
            <w:r w:rsidRPr="00A4372F">
              <w:t>ქ.დმანისში  გოგებაშვილის  ჩიხი #2-ში მცხოვრებ სოციალურად დაუცველ  ჯილდა თათულაშვილს   ერთჯერადი დახმრება</w:t>
            </w:r>
          </w:p>
        </w:tc>
        <w:tc>
          <w:tcPr>
            <w:tcW w:w="1134" w:type="dxa"/>
            <w:gridSpan w:val="2"/>
            <w:noWrap/>
            <w:hideMark/>
          </w:tcPr>
          <w:p w:rsidR="00A4372F" w:rsidRPr="00A4372F" w:rsidRDefault="00A4372F" w:rsidP="00A4372F">
            <w:pPr>
              <w:rPr>
                <w:b/>
                <w:bCs/>
              </w:rPr>
            </w:pPr>
            <w:r w:rsidRPr="00A4372F">
              <w:rPr>
                <w:b/>
                <w:bCs/>
              </w:rPr>
              <w:t>200,00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108.1082317833</w:t>
            </w:r>
          </w:p>
        </w:tc>
        <w:tc>
          <w:tcPr>
            <w:tcW w:w="850" w:type="dxa"/>
            <w:gridSpan w:val="2"/>
            <w:noWrap/>
            <w:hideMark/>
          </w:tcPr>
          <w:p w:rsidR="00A4372F" w:rsidRPr="00A4372F" w:rsidRDefault="00A4372F" w:rsidP="00A4372F">
            <w:r w:rsidRPr="00A4372F">
              <w:t>27,06,2023</w:t>
            </w:r>
          </w:p>
        </w:tc>
        <w:tc>
          <w:tcPr>
            <w:tcW w:w="993" w:type="dxa"/>
            <w:noWrap/>
            <w:hideMark/>
          </w:tcPr>
          <w:p w:rsidR="00A4372F" w:rsidRPr="00A4372F" w:rsidRDefault="00A4372F" w:rsidP="00A4372F">
            <w:r w:rsidRPr="00A4372F">
              <w:t>200,00</w:t>
            </w:r>
          </w:p>
        </w:tc>
      </w:tr>
      <w:tr w:rsidR="00A4372F" w:rsidRPr="00A4372F" w:rsidTr="00A4372F">
        <w:trPr>
          <w:trHeight w:val="1650"/>
        </w:trPr>
        <w:tc>
          <w:tcPr>
            <w:tcW w:w="922" w:type="dxa"/>
            <w:noWrap/>
            <w:hideMark/>
          </w:tcPr>
          <w:p w:rsidR="00A4372F" w:rsidRPr="00A4372F" w:rsidRDefault="00A4372F" w:rsidP="00A4372F">
            <w:r w:rsidRPr="00A4372F">
              <w:t>28,06</w:t>
            </w:r>
          </w:p>
        </w:tc>
        <w:tc>
          <w:tcPr>
            <w:tcW w:w="3898" w:type="dxa"/>
            <w:hideMark/>
          </w:tcPr>
          <w:p w:rsidR="00A4372F" w:rsidRPr="00A4372F" w:rsidRDefault="00A4372F">
            <w:r w:rsidRPr="00A4372F">
              <w:t>ქ.დმანისში  9 აპრილის ქ. #34, ბინა  #4-ში დროებით მცხოვრებ  უკრაინიდან დევნილ  ნატალია რასტოფჩინას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108.1082317831</w:t>
            </w:r>
          </w:p>
        </w:tc>
        <w:tc>
          <w:tcPr>
            <w:tcW w:w="850" w:type="dxa"/>
            <w:gridSpan w:val="2"/>
            <w:noWrap/>
            <w:hideMark/>
          </w:tcPr>
          <w:p w:rsidR="00A4372F" w:rsidRPr="00A4372F" w:rsidRDefault="00A4372F" w:rsidP="00A4372F">
            <w:r w:rsidRPr="00A4372F">
              <w:t>27,06,2023</w:t>
            </w:r>
          </w:p>
        </w:tc>
        <w:tc>
          <w:tcPr>
            <w:tcW w:w="993" w:type="dxa"/>
            <w:noWrap/>
            <w:hideMark/>
          </w:tcPr>
          <w:p w:rsidR="00A4372F" w:rsidRPr="00A4372F" w:rsidRDefault="00A4372F" w:rsidP="00A4372F">
            <w:r w:rsidRPr="00A4372F">
              <w:t>500,00</w:t>
            </w:r>
          </w:p>
        </w:tc>
      </w:tr>
      <w:tr w:rsidR="00A4372F" w:rsidRPr="00A4372F" w:rsidTr="00A4372F">
        <w:trPr>
          <w:trHeight w:val="2040"/>
        </w:trPr>
        <w:tc>
          <w:tcPr>
            <w:tcW w:w="922" w:type="dxa"/>
            <w:noWrap/>
            <w:hideMark/>
          </w:tcPr>
          <w:p w:rsidR="00A4372F" w:rsidRPr="00A4372F" w:rsidRDefault="00A4372F" w:rsidP="00A4372F">
            <w:r w:rsidRPr="00A4372F">
              <w:t>28,06</w:t>
            </w:r>
          </w:p>
        </w:tc>
        <w:tc>
          <w:tcPr>
            <w:tcW w:w="3898" w:type="dxa"/>
            <w:hideMark/>
          </w:tcPr>
          <w:p w:rsidR="00A4372F" w:rsidRPr="00A4372F" w:rsidRDefault="00A4372F">
            <w:r w:rsidRPr="00A4372F">
              <w:t xml:space="preserve">მიმდინარე  წლის 9-18 ივნისს ქ.კიშინიოვში  გამართულ  ევროპის ჩემპიონატში საპრიზო 2 და 3 ადგილის დაკავებისათვის  ქ.დმანისში, დ.თავდადებულის ქ. #2-ში  მცხოვრებ ნოდარ ციხელაშვილს ერთჯერადი დახმარება </w:t>
            </w:r>
          </w:p>
        </w:tc>
        <w:tc>
          <w:tcPr>
            <w:tcW w:w="1134" w:type="dxa"/>
            <w:gridSpan w:val="2"/>
            <w:noWrap/>
            <w:hideMark/>
          </w:tcPr>
          <w:p w:rsidR="00A4372F" w:rsidRPr="00A4372F" w:rsidRDefault="00A4372F" w:rsidP="00A4372F">
            <w:pPr>
              <w:rPr>
                <w:b/>
                <w:bCs/>
              </w:rPr>
            </w:pPr>
            <w:r w:rsidRPr="00A4372F">
              <w:rPr>
                <w:b/>
                <w:bCs/>
              </w:rPr>
              <w:t>800,00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108.1082317832</w:t>
            </w:r>
          </w:p>
        </w:tc>
        <w:tc>
          <w:tcPr>
            <w:tcW w:w="850" w:type="dxa"/>
            <w:gridSpan w:val="2"/>
            <w:noWrap/>
            <w:hideMark/>
          </w:tcPr>
          <w:p w:rsidR="00A4372F" w:rsidRPr="00A4372F" w:rsidRDefault="00A4372F" w:rsidP="00A4372F">
            <w:r w:rsidRPr="00A4372F">
              <w:t>27,06,2023</w:t>
            </w:r>
          </w:p>
        </w:tc>
        <w:tc>
          <w:tcPr>
            <w:tcW w:w="993" w:type="dxa"/>
            <w:noWrap/>
            <w:hideMark/>
          </w:tcPr>
          <w:p w:rsidR="00A4372F" w:rsidRPr="00A4372F" w:rsidRDefault="00A4372F" w:rsidP="00A4372F">
            <w:r w:rsidRPr="00A4372F">
              <w:t>800,00</w:t>
            </w:r>
          </w:p>
        </w:tc>
      </w:tr>
      <w:tr w:rsidR="00A4372F" w:rsidRPr="00A4372F" w:rsidTr="00A4372F">
        <w:trPr>
          <w:trHeight w:val="1440"/>
        </w:trPr>
        <w:tc>
          <w:tcPr>
            <w:tcW w:w="922" w:type="dxa"/>
            <w:noWrap/>
            <w:hideMark/>
          </w:tcPr>
          <w:p w:rsidR="00A4372F" w:rsidRPr="00A4372F" w:rsidRDefault="00A4372F" w:rsidP="00A4372F">
            <w:r w:rsidRPr="00A4372F">
              <w:lastRenderedPageBreak/>
              <w:t>29,06</w:t>
            </w:r>
          </w:p>
        </w:tc>
        <w:tc>
          <w:tcPr>
            <w:tcW w:w="3898" w:type="dxa"/>
            <w:hideMark/>
          </w:tcPr>
          <w:p w:rsidR="00A4372F" w:rsidRPr="00A4372F" w:rsidRDefault="00A4372F">
            <w:r w:rsidRPr="00A4372F">
              <w:t>ქ.დმანისში  26 მაისის  ქ. #22, ბინა  #15-ში დროებით მცხოვრებ  უკრაინიდან დევნილ  ელენა დონეტსკას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108.1082317830</w:t>
            </w:r>
          </w:p>
        </w:tc>
        <w:tc>
          <w:tcPr>
            <w:tcW w:w="850" w:type="dxa"/>
            <w:gridSpan w:val="2"/>
            <w:noWrap/>
            <w:hideMark/>
          </w:tcPr>
          <w:p w:rsidR="00A4372F" w:rsidRPr="00A4372F" w:rsidRDefault="00A4372F" w:rsidP="00A4372F">
            <w:r w:rsidRPr="00A4372F">
              <w:t>28,06,2023</w:t>
            </w:r>
          </w:p>
        </w:tc>
        <w:tc>
          <w:tcPr>
            <w:tcW w:w="993" w:type="dxa"/>
            <w:noWrap/>
            <w:hideMark/>
          </w:tcPr>
          <w:p w:rsidR="00A4372F" w:rsidRPr="00A4372F" w:rsidRDefault="00A4372F" w:rsidP="00A4372F">
            <w:r w:rsidRPr="00A4372F">
              <w:t>500,00</w:t>
            </w:r>
          </w:p>
        </w:tc>
      </w:tr>
      <w:tr w:rsidR="00A4372F" w:rsidRPr="00A4372F" w:rsidTr="00A4372F">
        <w:trPr>
          <w:trHeight w:val="2190"/>
        </w:trPr>
        <w:tc>
          <w:tcPr>
            <w:tcW w:w="922" w:type="dxa"/>
            <w:noWrap/>
            <w:hideMark/>
          </w:tcPr>
          <w:p w:rsidR="00A4372F" w:rsidRPr="00A4372F" w:rsidRDefault="00A4372F" w:rsidP="00A4372F">
            <w:r w:rsidRPr="00A4372F">
              <w:t>30,06</w:t>
            </w:r>
          </w:p>
        </w:tc>
        <w:tc>
          <w:tcPr>
            <w:tcW w:w="3898" w:type="dxa"/>
            <w:hideMark/>
          </w:tcPr>
          <w:p w:rsidR="00A4372F" w:rsidRPr="00A4372F" w:rsidRDefault="00A4372F">
            <w:r w:rsidRPr="00A4372F">
              <w:t>მიმდინარე წლის 8-10 ივნისს  სლოვენიაში გამართულ ვეტერან  ძიუდოისტთა ევროპის ჩემპიონატში მეორე საპრიზო ადგილის დაკავაბისათვის  ქ.დმანისში  მესტიის ქ. #1-ში  მცხოვრებ სლავიკ რეზესიძეს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108.108231815</w:t>
            </w:r>
          </w:p>
        </w:tc>
        <w:tc>
          <w:tcPr>
            <w:tcW w:w="850" w:type="dxa"/>
            <w:gridSpan w:val="2"/>
            <w:noWrap/>
            <w:hideMark/>
          </w:tcPr>
          <w:p w:rsidR="00A4372F" w:rsidRPr="00A4372F" w:rsidRDefault="00A4372F" w:rsidP="00A4372F">
            <w:r w:rsidRPr="00A4372F">
              <w:t>30,06,2023</w:t>
            </w:r>
          </w:p>
        </w:tc>
        <w:tc>
          <w:tcPr>
            <w:tcW w:w="993" w:type="dxa"/>
            <w:noWrap/>
            <w:hideMark/>
          </w:tcPr>
          <w:p w:rsidR="00A4372F" w:rsidRPr="00A4372F" w:rsidRDefault="00A4372F" w:rsidP="00A4372F">
            <w:r w:rsidRPr="00A4372F">
              <w:t>1000,00</w:t>
            </w:r>
          </w:p>
        </w:tc>
      </w:tr>
      <w:tr w:rsidR="00A4372F" w:rsidRPr="00A4372F" w:rsidTr="00A4372F">
        <w:trPr>
          <w:trHeight w:val="1200"/>
        </w:trPr>
        <w:tc>
          <w:tcPr>
            <w:tcW w:w="922" w:type="dxa"/>
            <w:noWrap/>
            <w:hideMark/>
          </w:tcPr>
          <w:p w:rsidR="00A4372F" w:rsidRPr="00A4372F" w:rsidRDefault="00A4372F" w:rsidP="00A4372F">
            <w:r w:rsidRPr="00A4372F">
              <w:t>30,06</w:t>
            </w:r>
          </w:p>
        </w:tc>
        <w:tc>
          <w:tcPr>
            <w:tcW w:w="3898" w:type="dxa"/>
            <w:hideMark/>
          </w:tcPr>
          <w:p w:rsidR="00A4372F" w:rsidRPr="00A4372F" w:rsidRDefault="00A4372F">
            <w:r w:rsidRPr="00A4372F">
              <w:t xml:space="preserve">სოფ.გომარეთში მცხოვრებ   ზარა ბაინდურაშვილს ერთჯერადი დახმარება </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108.108231814</w:t>
            </w:r>
          </w:p>
        </w:tc>
        <w:tc>
          <w:tcPr>
            <w:tcW w:w="850" w:type="dxa"/>
            <w:gridSpan w:val="2"/>
            <w:noWrap/>
            <w:hideMark/>
          </w:tcPr>
          <w:p w:rsidR="00A4372F" w:rsidRPr="00A4372F" w:rsidRDefault="00A4372F" w:rsidP="00A4372F">
            <w:r w:rsidRPr="00A4372F">
              <w:t>30,06,2023</w:t>
            </w:r>
          </w:p>
        </w:tc>
        <w:tc>
          <w:tcPr>
            <w:tcW w:w="993" w:type="dxa"/>
            <w:noWrap/>
            <w:hideMark/>
          </w:tcPr>
          <w:p w:rsidR="00A4372F" w:rsidRPr="00A4372F" w:rsidRDefault="00A4372F" w:rsidP="00A4372F">
            <w:r w:rsidRPr="00A4372F">
              <w:t>1000,00</w:t>
            </w:r>
          </w:p>
        </w:tc>
      </w:tr>
      <w:tr w:rsidR="00A4372F" w:rsidRPr="00A4372F" w:rsidTr="00A4372F">
        <w:trPr>
          <w:trHeight w:val="2370"/>
        </w:trPr>
        <w:tc>
          <w:tcPr>
            <w:tcW w:w="922" w:type="dxa"/>
            <w:noWrap/>
            <w:hideMark/>
          </w:tcPr>
          <w:p w:rsidR="00A4372F" w:rsidRPr="00A4372F" w:rsidRDefault="00A4372F" w:rsidP="00A4372F">
            <w:r w:rsidRPr="00A4372F">
              <w:t>4,07</w:t>
            </w:r>
          </w:p>
        </w:tc>
        <w:tc>
          <w:tcPr>
            <w:tcW w:w="3898" w:type="dxa"/>
            <w:hideMark/>
          </w:tcPr>
          <w:p w:rsidR="00A4372F" w:rsidRPr="00A4372F" w:rsidRDefault="00A4372F">
            <w:r w:rsidRPr="00A4372F">
              <w:t>მიმდინარე წლის 9-18 ივნისს ქ.კიშინიოვში გამართულ მკლავჭიდის ევროპის  ჩემპიონატში მესამე საპრიზო ადგილის  დაკავებისათვის სოფ.შახმარლოში მცხოვრებ ბილალ კოჯაევს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108.108231855</w:t>
            </w:r>
          </w:p>
        </w:tc>
        <w:tc>
          <w:tcPr>
            <w:tcW w:w="850" w:type="dxa"/>
            <w:gridSpan w:val="2"/>
            <w:noWrap/>
            <w:hideMark/>
          </w:tcPr>
          <w:p w:rsidR="00A4372F" w:rsidRPr="00A4372F" w:rsidRDefault="00A4372F" w:rsidP="00A4372F">
            <w:r w:rsidRPr="00A4372F">
              <w:t>04,07,2023</w:t>
            </w:r>
          </w:p>
        </w:tc>
        <w:tc>
          <w:tcPr>
            <w:tcW w:w="993" w:type="dxa"/>
            <w:noWrap/>
            <w:hideMark/>
          </w:tcPr>
          <w:p w:rsidR="00A4372F" w:rsidRPr="00A4372F" w:rsidRDefault="00A4372F" w:rsidP="00A4372F">
            <w:r w:rsidRPr="00A4372F">
              <w:t>500,00</w:t>
            </w:r>
          </w:p>
        </w:tc>
      </w:tr>
      <w:tr w:rsidR="00A4372F" w:rsidRPr="00A4372F" w:rsidTr="00A4372F">
        <w:trPr>
          <w:trHeight w:val="1845"/>
        </w:trPr>
        <w:tc>
          <w:tcPr>
            <w:tcW w:w="922" w:type="dxa"/>
            <w:noWrap/>
            <w:hideMark/>
          </w:tcPr>
          <w:p w:rsidR="00A4372F" w:rsidRPr="00A4372F" w:rsidRDefault="00A4372F" w:rsidP="00A4372F">
            <w:r w:rsidRPr="00A4372F">
              <w:t>12,07</w:t>
            </w:r>
          </w:p>
        </w:tc>
        <w:tc>
          <w:tcPr>
            <w:tcW w:w="3898" w:type="dxa"/>
            <w:hideMark/>
          </w:tcPr>
          <w:p w:rsidR="00A4372F" w:rsidRPr="00A4372F" w:rsidRDefault="00A4372F">
            <w:r w:rsidRPr="00A4372F">
              <w:t xml:space="preserve">ქ.დმანისში 9 აპრილის ქ. #34, ბინა #4-ში დროებით მცხოვრებ უკრაინიდან დევნილს ოლენა ბიტკას საცხოვრებელი ფართის დაქირავებისათვის  </w:t>
            </w:r>
          </w:p>
        </w:tc>
        <w:tc>
          <w:tcPr>
            <w:tcW w:w="1134" w:type="dxa"/>
            <w:gridSpan w:val="2"/>
            <w:noWrap/>
            <w:hideMark/>
          </w:tcPr>
          <w:p w:rsidR="00A4372F" w:rsidRPr="00A4372F" w:rsidRDefault="00A4372F" w:rsidP="00A4372F">
            <w:pPr>
              <w:rPr>
                <w:b/>
                <w:bCs/>
              </w:rPr>
            </w:pPr>
            <w:r w:rsidRPr="00A4372F">
              <w:rPr>
                <w:b/>
                <w:bCs/>
              </w:rPr>
              <w:t>250,00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val="restart"/>
            <w:noWrap/>
            <w:hideMark/>
          </w:tcPr>
          <w:p w:rsidR="00A4372F" w:rsidRPr="00A4372F" w:rsidRDefault="00A4372F" w:rsidP="00A4372F">
            <w:r w:rsidRPr="00A4372F">
              <w:t>108.108231885</w:t>
            </w:r>
          </w:p>
        </w:tc>
        <w:tc>
          <w:tcPr>
            <w:tcW w:w="850" w:type="dxa"/>
            <w:gridSpan w:val="2"/>
            <w:vMerge w:val="restart"/>
            <w:noWrap/>
            <w:hideMark/>
          </w:tcPr>
          <w:p w:rsidR="00A4372F" w:rsidRPr="00A4372F" w:rsidRDefault="00A4372F" w:rsidP="00A4372F">
            <w:r w:rsidRPr="00A4372F">
              <w:t>07,07,2023</w:t>
            </w:r>
          </w:p>
        </w:tc>
        <w:tc>
          <w:tcPr>
            <w:tcW w:w="993" w:type="dxa"/>
            <w:vMerge w:val="restart"/>
            <w:noWrap/>
            <w:hideMark/>
          </w:tcPr>
          <w:p w:rsidR="00A4372F" w:rsidRPr="00A4372F" w:rsidRDefault="00A4372F" w:rsidP="00A4372F">
            <w:r w:rsidRPr="00A4372F">
              <w:t>1500,00</w:t>
            </w:r>
          </w:p>
        </w:tc>
      </w:tr>
      <w:tr w:rsidR="00A4372F" w:rsidRPr="00A4372F" w:rsidTr="00A4372F">
        <w:trPr>
          <w:trHeight w:val="1950"/>
        </w:trPr>
        <w:tc>
          <w:tcPr>
            <w:tcW w:w="922" w:type="dxa"/>
            <w:noWrap/>
            <w:hideMark/>
          </w:tcPr>
          <w:p w:rsidR="00A4372F" w:rsidRPr="00A4372F" w:rsidRDefault="00A4372F" w:rsidP="00A4372F">
            <w:r w:rsidRPr="00A4372F">
              <w:t>23,08</w:t>
            </w:r>
          </w:p>
        </w:tc>
        <w:tc>
          <w:tcPr>
            <w:tcW w:w="3898" w:type="dxa"/>
            <w:hideMark/>
          </w:tcPr>
          <w:p w:rsidR="00A4372F" w:rsidRPr="00A4372F" w:rsidRDefault="00A4372F">
            <w:r w:rsidRPr="00A4372F">
              <w:t xml:space="preserve">ქ.დმანისში 9 აპრილის ქ. #34, ბინა #4-ში დროებით მცხოვრებ უკრაინიდან დევნილს ოლენა ბიტკას საცხოვრებელი ფართის დაქირავებისათვის  </w:t>
            </w:r>
          </w:p>
        </w:tc>
        <w:tc>
          <w:tcPr>
            <w:tcW w:w="1134" w:type="dxa"/>
            <w:gridSpan w:val="2"/>
            <w:noWrap/>
            <w:hideMark/>
          </w:tcPr>
          <w:p w:rsidR="00A4372F" w:rsidRPr="00A4372F" w:rsidRDefault="00A4372F" w:rsidP="00A4372F">
            <w:pPr>
              <w:rPr>
                <w:b/>
                <w:bCs/>
              </w:rPr>
            </w:pPr>
            <w:r w:rsidRPr="00A4372F">
              <w:rPr>
                <w:b/>
                <w:bCs/>
              </w:rPr>
              <w:t>250,00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725"/>
        </w:trPr>
        <w:tc>
          <w:tcPr>
            <w:tcW w:w="922" w:type="dxa"/>
            <w:noWrap/>
            <w:hideMark/>
          </w:tcPr>
          <w:p w:rsidR="00A4372F" w:rsidRPr="00A4372F" w:rsidRDefault="00A4372F" w:rsidP="00A4372F">
            <w:r w:rsidRPr="00A4372F">
              <w:t>25,09</w:t>
            </w:r>
          </w:p>
        </w:tc>
        <w:tc>
          <w:tcPr>
            <w:tcW w:w="3898" w:type="dxa"/>
            <w:hideMark/>
          </w:tcPr>
          <w:p w:rsidR="00A4372F" w:rsidRPr="00A4372F" w:rsidRDefault="00A4372F">
            <w:r w:rsidRPr="00A4372F">
              <w:t xml:space="preserve">ქ.დმანისში 9 აპრილის ქ. #34, ბინა #4-ში დროებით მცხოვრებ უკრაინიდან დევნილს ოლენა ბიტკას საცხოვრებელი ფართის დაქირავებისათვის  </w:t>
            </w:r>
          </w:p>
        </w:tc>
        <w:tc>
          <w:tcPr>
            <w:tcW w:w="1134" w:type="dxa"/>
            <w:gridSpan w:val="2"/>
            <w:noWrap/>
            <w:hideMark/>
          </w:tcPr>
          <w:p w:rsidR="00A4372F" w:rsidRPr="00A4372F" w:rsidRDefault="00A4372F" w:rsidP="00A4372F">
            <w:pPr>
              <w:rPr>
                <w:b/>
                <w:bCs/>
              </w:rPr>
            </w:pPr>
            <w:r w:rsidRPr="00A4372F">
              <w:rPr>
                <w:b/>
                <w:bCs/>
              </w:rPr>
              <w:t>250,00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680"/>
        </w:trPr>
        <w:tc>
          <w:tcPr>
            <w:tcW w:w="922" w:type="dxa"/>
            <w:noWrap/>
            <w:hideMark/>
          </w:tcPr>
          <w:p w:rsidR="00A4372F" w:rsidRPr="00A4372F" w:rsidRDefault="00A4372F" w:rsidP="00A4372F">
            <w:r w:rsidRPr="00A4372F">
              <w:lastRenderedPageBreak/>
              <w:t>25,10</w:t>
            </w:r>
          </w:p>
        </w:tc>
        <w:tc>
          <w:tcPr>
            <w:tcW w:w="3898" w:type="dxa"/>
            <w:hideMark/>
          </w:tcPr>
          <w:p w:rsidR="00A4372F" w:rsidRPr="00A4372F" w:rsidRDefault="00A4372F">
            <w:r w:rsidRPr="00A4372F">
              <w:t xml:space="preserve">ქ.დმანისში 9 აპრილის ქ. #34, ბინა #4-ში დროებით მცხოვრებ უკრაინიდან დევნილს ოლენა ბიტკას საცხოვრებელი ფართის დაქირავებისათვის  </w:t>
            </w:r>
          </w:p>
        </w:tc>
        <w:tc>
          <w:tcPr>
            <w:tcW w:w="1134" w:type="dxa"/>
            <w:gridSpan w:val="2"/>
            <w:noWrap/>
            <w:hideMark/>
          </w:tcPr>
          <w:p w:rsidR="00A4372F" w:rsidRPr="00A4372F" w:rsidRDefault="00A4372F" w:rsidP="00A4372F">
            <w:pPr>
              <w:rPr>
                <w:b/>
                <w:bCs/>
              </w:rPr>
            </w:pPr>
            <w:r w:rsidRPr="00A4372F">
              <w:rPr>
                <w:b/>
                <w:bCs/>
              </w:rPr>
              <w:t>250,00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740"/>
        </w:trPr>
        <w:tc>
          <w:tcPr>
            <w:tcW w:w="922" w:type="dxa"/>
            <w:noWrap/>
            <w:hideMark/>
          </w:tcPr>
          <w:p w:rsidR="00A4372F" w:rsidRPr="00A4372F" w:rsidRDefault="00A4372F" w:rsidP="00A4372F">
            <w:r w:rsidRPr="00A4372F">
              <w:t>27,11</w:t>
            </w:r>
          </w:p>
        </w:tc>
        <w:tc>
          <w:tcPr>
            <w:tcW w:w="3898" w:type="dxa"/>
            <w:hideMark/>
          </w:tcPr>
          <w:p w:rsidR="00A4372F" w:rsidRPr="00A4372F" w:rsidRDefault="00A4372F">
            <w:r w:rsidRPr="00A4372F">
              <w:t xml:space="preserve">ქ.დმანისში 9 აპრილის ქ. #34, ბინა #4-ში დროებით მცხოვრებ უკრაინიდან დევნილს ოლენა ბიტკას საცხოვრებელი ფართის დაქირავებისათვის  </w:t>
            </w:r>
          </w:p>
        </w:tc>
        <w:tc>
          <w:tcPr>
            <w:tcW w:w="1134" w:type="dxa"/>
            <w:gridSpan w:val="2"/>
            <w:noWrap/>
            <w:hideMark/>
          </w:tcPr>
          <w:p w:rsidR="00A4372F" w:rsidRPr="00A4372F" w:rsidRDefault="00A4372F" w:rsidP="00A4372F">
            <w:pPr>
              <w:rPr>
                <w:b/>
                <w:bCs/>
              </w:rPr>
            </w:pPr>
            <w:r w:rsidRPr="00A4372F">
              <w:rPr>
                <w:b/>
                <w:bCs/>
              </w:rPr>
              <w:t>250,00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vMerge/>
            <w:hideMark/>
          </w:tcPr>
          <w:p w:rsidR="00A4372F" w:rsidRPr="00A4372F" w:rsidRDefault="00A4372F"/>
        </w:tc>
      </w:tr>
      <w:tr w:rsidR="00A4372F" w:rsidRPr="00A4372F" w:rsidTr="00A4372F">
        <w:trPr>
          <w:trHeight w:val="1740"/>
        </w:trPr>
        <w:tc>
          <w:tcPr>
            <w:tcW w:w="922" w:type="dxa"/>
            <w:noWrap/>
            <w:hideMark/>
          </w:tcPr>
          <w:p w:rsidR="00A4372F" w:rsidRPr="00A4372F" w:rsidRDefault="00A4372F" w:rsidP="00A4372F">
            <w:r w:rsidRPr="00A4372F">
              <w:t>25,12</w:t>
            </w:r>
          </w:p>
        </w:tc>
        <w:tc>
          <w:tcPr>
            <w:tcW w:w="3898" w:type="dxa"/>
            <w:hideMark/>
          </w:tcPr>
          <w:p w:rsidR="00A4372F" w:rsidRPr="00A4372F" w:rsidRDefault="00A4372F">
            <w:r w:rsidRPr="00A4372F">
              <w:t xml:space="preserve">ქ.დმანისში 9 აპრილის ქ. #34, ბინა #4-ში დროებით მცხოვრებ უკრაინიდან დევნილს ოლენა ბიტკას საცხოვრებელი ფართის დაქირავებისათვის  </w:t>
            </w:r>
          </w:p>
        </w:tc>
        <w:tc>
          <w:tcPr>
            <w:tcW w:w="1134" w:type="dxa"/>
            <w:gridSpan w:val="2"/>
            <w:noWrap/>
            <w:hideMark/>
          </w:tcPr>
          <w:p w:rsidR="00A4372F" w:rsidRPr="00A4372F" w:rsidRDefault="00A4372F" w:rsidP="00A4372F">
            <w:pPr>
              <w:rPr>
                <w:b/>
                <w:bCs/>
              </w:rPr>
            </w:pPr>
            <w:r w:rsidRPr="00A4372F">
              <w:rPr>
                <w:b/>
                <w:bCs/>
              </w:rPr>
              <w:t>250,00</w:t>
            </w:r>
          </w:p>
        </w:tc>
        <w:tc>
          <w:tcPr>
            <w:tcW w:w="1134" w:type="dxa"/>
            <w:gridSpan w:val="2"/>
            <w:noWrap/>
            <w:hideMark/>
          </w:tcPr>
          <w:p w:rsidR="00A4372F" w:rsidRPr="00A4372F" w:rsidRDefault="00A4372F" w:rsidP="00A4372F">
            <w:pPr>
              <w:rPr>
                <w:b/>
                <w:bCs/>
              </w:rPr>
            </w:pPr>
            <w:r w:rsidRPr="00A4372F">
              <w:rPr>
                <w:b/>
                <w:bCs/>
              </w:rPr>
              <w:t> </w:t>
            </w:r>
          </w:p>
        </w:tc>
        <w:tc>
          <w:tcPr>
            <w:tcW w:w="1701" w:type="dxa"/>
            <w:vMerge/>
            <w:hideMark/>
          </w:tcPr>
          <w:p w:rsidR="00A4372F" w:rsidRPr="00A4372F" w:rsidRDefault="00A4372F"/>
        </w:tc>
        <w:tc>
          <w:tcPr>
            <w:tcW w:w="850" w:type="dxa"/>
            <w:gridSpan w:val="2"/>
            <w:vMerge/>
            <w:hideMark/>
          </w:tcPr>
          <w:p w:rsidR="00A4372F" w:rsidRPr="00A4372F" w:rsidRDefault="00A4372F"/>
        </w:tc>
        <w:tc>
          <w:tcPr>
            <w:tcW w:w="993" w:type="dxa"/>
            <w:noWrap/>
            <w:hideMark/>
          </w:tcPr>
          <w:p w:rsidR="00A4372F" w:rsidRPr="00A4372F" w:rsidRDefault="00A4372F" w:rsidP="00A4372F">
            <w:r w:rsidRPr="00A4372F">
              <w:t> </w:t>
            </w:r>
          </w:p>
        </w:tc>
      </w:tr>
      <w:tr w:rsidR="00A4372F" w:rsidRPr="00A4372F" w:rsidTr="00A4372F">
        <w:trPr>
          <w:trHeight w:val="2430"/>
        </w:trPr>
        <w:tc>
          <w:tcPr>
            <w:tcW w:w="922" w:type="dxa"/>
            <w:noWrap/>
            <w:hideMark/>
          </w:tcPr>
          <w:p w:rsidR="00A4372F" w:rsidRPr="00A4372F" w:rsidRDefault="00A4372F" w:rsidP="00A4372F">
            <w:r w:rsidRPr="00A4372F">
              <w:t>18,07</w:t>
            </w:r>
          </w:p>
        </w:tc>
        <w:tc>
          <w:tcPr>
            <w:tcW w:w="3898" w:type="dxa"/>
            <w:hideMark/>
          </w:tcPr>
          <w:p w:rsidR="00A4372F" w:rsidRPr="00A4372F" w:rsidRDefault="00A4372F">
            <w:r w:rsidRPr="00A4372F">
              <w:t xml:space="preserve">მიმდინარე წლის 18 ივლისს ქ.თბილისში  მკლავჭიდის მსოფლიო ჩემპიონატის  შესარჩევ შეხვედრებში მონაწილეობისათვის  ქ.დმანისში  ნანა დედოფლის ქ.#18-ში მცხოვრებ ვადიმ ადუაშვილს ერთჯერადი ფინანსური დახმარება </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108.108231983</w:t>
            </w:r>
          </w:p>
        </w:tc>
        <w:tc>
          <w:tcPr>
            <w:tcW w:w="850" w:type="dxa"/>
            <w:gridSpan w:val="2"/>
            <w:noWrap/>
            <w:hideMark/>
          </w:tcPr>
          <w:p w:rsidR="00A4372F" w:rsidRPr="00A4372F" w:rsidRDefault="00A4372F" w:rsidP="00A4372F">
            <w:r w:rsidRPr="00A4372F">
              <w:t>17,07,2023</w:t>
            </w:r>
          </w:p>
        </w:tc>
        <w:tc>
          <w:tcPr>
            <w:tcW w:w="993" w:type="dxa"/>
            <w:noWrap/>
            <w:hideMark/>
          </w:tcPr>
          <w:p w:rsidR="00A4372F" w:rsidRPr="00A4372F" w:rsidRDefault="00A4372F" w:rsidP="00A4372F">
            <w:r w:rsidRPr="00A4372F">
              <w:t>300,00</w:t>
            </w:r>
          </w:p>
        </w:tc>
      </w:tr>
      <w:tr w:rsidR="00A4372F" w:rsidRPr="00A4372F" w:rsidTr="00A4372F">
        <w:trPr>
          <w:trHeight w:val="1305"/>
        </w:trPr>
        <w:tc>
          <w:tcPr>
            <w:tcW w:w="922" w:type="dxa"/>
            <w:noWrap/>
            <w:hideMark/>
          </w:tcPr>
          <w:p w:rsidR="00A4372F" w:rsidRPr="00A4372F" w:rsidRDefault="00A4372F" w:rsidP="00A4372F">
            <w:r w:rsidRPr="00A4372F">
              <w:t>10,02</w:t>
            </w:r>
          </w:p>
        </w:tc>
        <w:tc>
          <w:tcPr>
            <w:tcW w:w="3898" w:type="dxa"/>
            <w:hideMark/>
          </w:tcPr>
          <w:p w:rsidR="00A4372F" w:rsidRPr="00A4372F" w:rsidRDefault="00A4372F">
            <w:r w:rsidRPr="00A4372F">
              <w:t>სოფ.მაშავერაში მცხოვრებ გელა მოსეშვილს  ერთჯერადი დახმარება სახლის სახურავის აღდგენისათვის</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108.1082303918</w:t>
            </w:r>
          </w:p>
        </w:tc>
        <w:tc>
          <w:tcPr>
            <w:tcW w:w="850" w:type="dxa"/>
            <w:gridSpan w:val="2"/>
            <w:noWrap/>
            <w:hideMark/>
          </w:tcPr>
          <w:p w:rsidR="00A4372F" w:rsidRPr="00A4372F" w:rsidRDefault="00A4372F" w:rsidP="00A4372F">
            <w:r w:rsidRPr="00A4372F">
              <w:t>08,02,2023</w:t>
            </w:r>
          </w:p>
        </w:tc>
        <w:tc>
          <w:tcPr>
            <w:tcW w:w="993" w:type="dxa"/>
            <w:noWrap/>
            <w:hideMark/>
          </w:tcPr>
          <w:p w:rsidR="00A4372F" w:rsidRPr="00A4372F" w:rsidRDefault="00A4372F" w:rsidP="00A4372F">
            <w:r w:rsidRPr="00A4372F">
              <w:t>500,00</w:t>
            </w:r>
          </w:p>
        </w:tc>
      </w:tr>
      <w:tr w:rsidR="00A4372F" w:rsidRPr="00A4372F" w:rsidTr="00A4372F">
        <w:trPr>
          <w:trHeight w:val="1830"/>
        </w:trPr>
        <w:tc>
          <w:tcPr>
            <w:tcW w:w="922" w:type="dxa"/>
            <w:noWrap/>
            <w:hideMark/>
          </w:tcPr>
          <w:p w:rsidR="00A4372F" w:rsidRPr="00A4372F" w:rsidRDefault="00A4372F" w:rsidP="00A4372F">
            <w:r w:rsidRPr="00A4372F">
              <w:t>27,07</w:t>
            </w:r>
          </w:p>
        </w:tc>
        <w:tc>
          <w:tcPr>
            <w:tcW w:w="3898" w:type="dxa"/>
            <w:hideMark/>
          </w:tcPr>
          <w:p w:rsidR="00A4372F" w:rsidRPr="00A4372F" w:rsidRDefault="00A4372F">
            <w:r w:rsidRPr="00A4372F">
              <w:t>სოფ,კამარლოში მცხოვრებ ახმედ ოვჩიევს  ერთჯერადი ფინანსური დახმარება  ძლიერი წვიმისგან დაზიანებული საცხოვრებელი სახლის კედლებისა და საძინებელი ოთახის  აღსადგენად</w:t>
            </w:r>
          </w:p>
        </w:tc>
        <w:tc>
          <w:tcPr>
            <w:tcW w:w="1134" w:type="dxa"/>
            <w:gridSpan w:val="2"/>
            <w:noWrap/>
            <w:hideMark/>
          </w:tcPr>
          <w:p w:rsidR="00A4372F" w:rsidRPr="00A4372F" w:rsidRDefault="00A4372F" w:rsidP="00A4372F">
            <w:pPr>
              <w:rPr>
                <w:b/>
                <w:bCs/>
              </w:rPr>
            </w:pPr>
            <w:r w:rsidRPr="00A4372F">
              <w:rPr>
                <w:b/>
                <w:bCs/>
              </w:rPr>
              <w:t>700,00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108.108232071</w:t>
            </w:r>
          </w:p>
        </w:tc>
        <w:tc>
          <w:tcPr>
            <w:tcW w:w="850" w:type="dxa"/>
            <w:gridSpan w:val="2"/>
            <w:noWrap/>
            <w:hideMark/>
          </w:tcPr>
          <w:p w:rsidR="00A4372F" w:rsidRPr="00A4372F" w:rsidRDefault="00A4372F" w:rsidP="00A4372F">
            <w:r w:rsidRPr="00A4372F">
              <w:t>26,07,2023</w:t>
            </w:r>
          </w:p>
        </w:tc>
        <w:tc>
          <w:tcPr>
            <w:tcW w:w="993" w:type="dxa"/>
            <w:noWrap/>
            <w:hideMark/>
          </w:tcPr>
          <w:p w:rsidR="00A4372F" w:rsidRPr="00A4372F" w:rsidRDefault="00A4372F" w:rsidP="00A4372F">
            <w:r w:rsidRPr="00A4372F">
              <w:t>700,00</w:t>
            </w:r>
          </w:p>
        </w:tc>
      </w:tr>
      <w:tr w:rsidR="00A4372F" w:rsidRPr="00A4372F" w:rsidTr="00A4372F">
        <w:trPr>
          <w:trHeight w:val="1785"/>
        </w:trPr>
        <w:tc>
          <w:tcPr>
            <w:tcW w:w="922" w:type="dxa"/>
            <w:noWrap/>
            <w:hideMark/>
          </w:tcPr>
          <w:p w:rsidR="00A4372F" w:rsidRPr="00A4372F" w:rsidRDefault="00A4372F" w:rsidP="00A4372F">
            <w:r w:rsidRPr="00A4372F">
              <w:t>27,07</w:t>
            </w:r>
          </w:p>
        </w:tc>
        <w:tc>
          <w:tcPr>
            <w:tcW w:w="3898" w:type="dxa"/>
            <w:hideMark/>
          </w:tcPr>
          <w:p w:rsidR="00A4372F" w:rsidRPr="00A4372F" w:rsidRDefault="00A4372F">
            <w:r w:rsidRPr="00A4372F">
              <w:t>ქ.დმანისში 9 აპრილის ქ. #75 ა-ში მცხოვრებ 8 შვილის  დედას  ლილი ცომაიას ერთჯერადი ფინანსური დახმარება  საყოფაცხოვრებო საკითხებისთვის</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108.108232072</w:t>
            </w:r>
          </w:p>
        </w:tc>
        <w:tc>
          <w:tcPr>
            <w:tcW w:w="850" w:type="dxa"/>
            <w:gridSpan w:val="2"/>
            <w:noWrap/>
            <w:hideMark/>
          </w:tcPr>
          <w:p w:rsidR="00A4372F" w:rsidRPr="00A4372F" w:rsidRDefault="00A4372F" w:rsidP="00A4372F">
            <w:r w:rsidRPr="00A4372F">
              <w:t>26,07,2023</w:t>
            </w:r>
          </w:p>
        </w:tc>
        <w:tc>
          <w:tcPr>
            <w:tcW w:w="993" w:type="dxa"/>
            <w:noWrap/>
            <w:hideMark/>
          </w:tcPr>
          <w:p w:rsidR="00A4372F" w:rsidRPr="00A4372F" w:rsidRDefault="00A4372F" w:rsidP="00A4372F">
            <w:r w:rsidRPr="00A4372F">
              <w:t>1000,00</w:t>
            </w:r>
          </w:p>
        </w:tc>
      </w:tr>
      <w:tr w:rsidR="00A4372F" w:rsidRPr="00A4372F" w:rsidTr="00A4372F">
        <w:trPr>
          <w:trHeight w:val="1710"/>
        </w:trPr>
        <w:tc>
          <w:tcPr>
            <w:tcW w:w="922" w:type="dxa"/>
            <w:noWrap/>
            <w:hideMark/>
          </w:tcPr>
          <w:p w:rsidR="00A4372F" w:rsidRPr="00A4372F" w:rsidRDefault="00A4372F" w:rsidP="00A4372F">
            <w:r w:rsidRPr="00A4372F">
              <w:lastRenderedPageBreak/>
              <w:t>27,07</w:t>
            </w:r>
          </w:p>
        </w:tc>
        <w:tc>
          <w:tcPr>
            <w:tcW w:w="3898" w:type="dxa"/>
            <w:hideMark/>
          </w:tcPr>
          <w:p w:rsidR="00A4372F" w:rsidRPr="00A4372F" w:rsidRDefault="00A4372F">
            <w:r w:rsidRPr="00A4372F">
              <w:t>სოფ.ზემო კარაბულახში მცხოვრებ უკრაინიდან  იძულებით გადაადგილებულ  აკიფ  იმანოვს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900,00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108.108232083</w:t>
            </w:r>
          </w:p>
        </w:tc>
        <w:tc>
          <w:tcPr>
            <w:tcW w:w="850" w:type="dxa"/>
            <w:gridSpan w:val="2"/>
            <w:noWrap/>
            <w:hideMark/>
          </w:tcPr>
          <w:p w:rsidR="00A4372F" w:rsidRPr="00A4372F" w:rsidRDefault="00A4372F" w:rsidP="00A4372F">
            <w:r w:rsidRPr="00A4372F">
              <w:t>27,07,2023</w:t>
            </w:r>
          </w:p>
        </w:tc>
        <w:tc>
          <w:tcPr>
            <w:tcW w:w="993" w:type="dxa"/>
            <w:noWrap/>
            <w:hideMark/>
          </w:tcPr>
          <w:p w:rsidR="00A4372F" w:rsidRPr="00A4372F" w:rsidRDefault="00A4372F" w:rsidP="00A4372F">
            <w:r w:rsidRPr="00A4372F">
              <w:t>900,00</w:t>
            </w:r>
          </w:p>
        </w:tc>
      </w:tr>
      <w:tr w:rsidR="00A4372F" w:rsidRPr="00A4372F" w:rsidTr="00A4372F">
        <w:trPr>
          <w:trHeight w:val="2340"/>
        </w:trPr>
        <w:tc>
          <w:tcPr>
            <w:tcW w:w="922" w:type="dxa"/>
            <w:noWrap/>
            <w:hideMark/>
          </w:tcPr>
          <w:p w:rsidR="00A4372F" w:rsidRPr="00A4372F" w:rsidRDefault="00A4372F" w:rsidP="00A4372F">
            <w:r w:rsidRPr="00A4372F">
              <w:t>11,08</w:t>
            </w:r>
          </w:p>
        </w:tc>
        <w:tc>
          <w:tcPr>
            <w:tcW w:w="3898" w:type="dxa"/>
            <w:hideMark/>
          </w:tcPr>
          <w:p w:rsidR="00A4372F" w:rsidRPr="00A4372F" w:rsidRDefault="00A4372F">
            <w:r w:rsidRPr="00A4372F">
              <w:t>მკლავჭიდში მსოფლიო ჩემპიონატისათვის მოსამზადებლად საჭირო სპორტული საკვები დანამატების შესაძენად ქ. დმანისში  დიმიტრი თსავდადებულის ქ. #2-ში მცხოვრებ ნოდარი ციხელაშვილს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108.108232213</w:t>
            </w:r>
          </w:p>
        </w:tc>
        <w:tc>
          <w:tcPr>
            <w:tcW w:w="850" w:type="dxa"/>
            <w:gridSpan w:val="2"/>
            <w:noWrap/>
            <w:hideMark/>
          </w:tcPr>
          <w:p w:rsidR="00A4372F" w:rsidRPr="00A4372F" w:rsidRDefault="00A4372F" w:rsidP="00A4372F">
            <w:r w:rsidRPr="00A4372F">
              <w:t>09,08,2023</w:t>
            </w:r>
          </w:p>
        </w:tc>
        <w:tc>
          <w:tcPr>
            <w:tcW w:w="993" w:type="dxa"/>
            <w:noWrap/>
            <w:hideMark/>
          </w:tcPr>
          <w:p w:rsidR="00A4372F" w:rsidRPr="00A4372F" w:rsidRDefault="00A4372F" w:rsidP="00A4372F">
            <w:r w:rsidRPr="00A4372F">
              <w:t>1500,00</w:t>
            </w:r>
          </w:p>
        </w:tc>
      </w:tr>
      <w:tr w:rsidR="00A4372F" w:rsidRPr="00A4372F" w:rsidTr="00A4372F">
        <w:trPr>
          <w:trHeight w:val="1830"/>
        </w:trPr>
        <w:tc>
          <w:tcPr>
            <w:tcW w:w="922" w:type="dxa"/>
            <w:noWrap/>
            <w:hideMark/>
          </w:tcPr>
          <w:p w:rsidR="00A4372F" w:rsidRPr="00A4372F" w:rsidRDefault="00A4372F" w:rsidP="00A4372F">
            <w:r w:rsidRPr="00A4372F">
              <w:t>11,08</w:t>
            </w:r>
          </w:p>
        </w:tc>
        <w:tc>
          <w:tcPr>
            <w:tcW w:w="3898" w:type="dxa"/>
            <w:hideMark/>
          </w:tcPr>
          <w:p w:rsidR="00A4372F" w:rsidRPr="00A4372F" w:rsidRDefault="00A4372F">
            <w:r w:rsidRPr="00A4372F">
              <w:t>2023 წლის ივნისის თვეში მოსული ნალექის გამო დაზიანებული სახლის სახურავის აღდგენისათვის ერთჯერადი  ფინანსური დაცხმარება  სოფ.გომარეთში მცხოვრებ ლილი ჩაჩანიძეს</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108.1082322110</w:t>
            </w:r>
          </w:p>
        </w:tc>
        <w:tc>
          <w:tcPr>
            <w:tcW w:w="850" w:type="dxa"/>
            <w:gridSpan w:val="2"/>
            <w:noWrap/>
            <w:hideMark/>
          </w:tcPr>
          <w:p w:rsidR="00A4372F" w:rsidRPr="00A4372F" w:rsidRDefault="00A4372F" w:rsidP="00A4372F">
            <w:r w:rsidRPr="00A4372F">
              <w:t>09,08,2023</w:t>
            </w:r>
          </w:p>
        </w:tc>
        <w:tc>
          <w:tcPr>
            <w:tcW w:w="993" w:type="dxa"/>
            <w:noWrap/>
            <w:hideMark/>
          </w:tcPr>
          <w:p w:rsidR="00A4372F" w:rsidRPr="00A4372F" w:rsidRDefault="00A4372F" w:rsidP="00A4372F">
            <w:r w:rsidRPr="00A4372F">
              <w:t>500,00</w:t>
            </w:r>
          </w:p>
        </w:tc>
      </w:tr>
      <w:tr w:rsidR="00A4372F" w:rsidRPr="00A4372F" w:rsidTr="00A4372F">
        <w:trPr>
          <w:trHeight w:val="1785"/>
        </w:trPr>
        <w:tc>
          <w:tcPr>
            <w:tcW w:w="922" w:type="dxa"/>
            <w:noWrap/>
            <w:hideMark/>
          </w:tcPr>
          <w:p w:rsidR="00A4372F" w:rsidRPr="00A4372F" w:rsidRDefault="00A4372F" w:rsidP="00A4372F">
            <w:r w:rsidRPr="00A4372F">
              <w:t>11,08</w:t>
            </w:r>
          </w:p>
        </w:tc>
        <w:tc>
          <w:tcPr>
            <w:tcW w:w="3898" w:type="dxa"/>
            <w:hideMark/>
          </w:tcPr>
          <w:p w:rsidR="00A4372F" w:rsidRPr="00A4372F" w:rsidRDefault="00A4372F">
            <w:r w:rsidRPr="00A4372F">
              <w:t>დაზიანებული საცხოვრებელი სახლის სახურავის აღდგენის მიზნით ქ.დმანისში 26 მაისის ქ. #16-ში  მცხოვრებ მანანა  შარბანაშვილს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3000,00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108.108232219</w:t>
            </w:r>
          </w:p>
        </w:tc>
        <w:tc>
          <w:tcPr>
            <w:tcW w:w="850" w:type="dxa"/>
            <w:gridSpan w:val="2"/>
            <w:noWrap/>
            <w:hideMark/>
          </w:tcPr>
          <w:p w:rsidR="00A4372F" w:rsidRPr="00A4372F" w:rsidRDefault="00A4372F" w:rsidP="00A4372F">
            <w:r w:rsidRPr="00A4372F">
              <w:t>09,08,2023</w:t>
            </w:r>
          </w:p>
        </w:tc>
        <w:tc>
          <w:tcPr>
            <w:tcW w:w="993" w:type="dxa"/>
            <w:noWrap/>
            <w:hideMark/>
          </w:tcPr>
          <w:p w:rsidR="00A4372F" w:rsidRPr="00A4372F" w:rsidRDefault="00A4372F" w:rsidP="00A4372F">
            <w:r w:rsidRPr="00A4372F">
              <w:t>3000,00</w:t>
            </w:r>
          </w:p>
        </w:tc>
      </w:tr>
      <w:tr w:rsidR="00A4372F" w:rsidRPr="00A4372F" w:rsidTr="00A4372F">
        <w:trPr>
          <w:trHeight w:val="1785"/>
        </w:trPr>
        <w:tc>
          <w:tcPr>
            <w:tcW w:w="922" w:type="dxa"/>
            <w:noWrap/>
            <w:hideMark/>
          </w:tcPr>
          <w:p w:rsidR="00A4372F" w:rsidRPr="00A4372F" w:rsidRDefault="00A4372F" w:rsidP="00A4372F">
            <w:r w:rsidRPr="00A4372F">
              <w:t>16,08</w:t>
            </w:r>
          </w:p>
        </w:tc>
        <w:tc>
          <w:tcPr>
            <w:tcW w:w="3898" w:type="dxa"/>
            <w:hideMark/>
          </w:tcPr>
          <w:p w:rsidR="00A4372F" w:rsidRPr="00A4372F" w:rsidRDefault="00A4372F">
            <w:r w:rsidRPr="00A4372F">
              <w:t>დაზიანებული საცხოვრებელი სახლის  აღდგენის მიზნით  სოფ.გომარეთში  მცხოვრებ  ზაირა მეშველიანს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3000,00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108.108232277</w:t>
            </w:r>
          </w:p>
        </w:tc>
        <w:tc>
          <w:tcPr>
            <w:tcW w:w="850" w:type="dxa"/>
            <w:gridSpan w:val="2"/>
            <w:noWrap/>
            <w:hideMark/>
          </w:tcPr>
          <w:p w:rsidR="00A4372F" w:rsidRPr="00A4372F" w:rsidRDefault="00A4372F" w:rsidP="00A4372F">
            <w:r w:rsidRPr="00A4372F">
              <w:t>15,08,2023</w:t>
            </w:r>
          </w:p>
        </w:tc>
        <w:tc>
          <w:tcPr>
            <w:tcW w:w="993" w:type="dxa"/>
            <w:noWrap/>
            <w:hideMark/>
          </w:tcPr>
          <w:p w:rsidR="00A4372F" w:rsidRPr="00A4372F" w:rsidRDefault="00A4372F" w:rsidP="00A4372F">
            <w:r w:rsidRPr="00A4372F">
              <w:t>3000,00</w:t>
            </w:r>
          </w:p>
        </w:tc>
      </w:tr>
      <w:tr w:rsidR="00A4372F" w:rsidRPr="00A4372F" w:rsidTr="00A4372F">
        <w:trPr>
          <w:trHeight w:val="2070"/>
        </w:trPr>
        <w:tc>
          <w:tcPr>
            <w:tcW w:w="922" w:type="dxa"/>
            <w:noWrap/>
            <w:hideMark/>
          </w:tcPr>
          <w:p w:rsidR="00A4372F" w:rsidRPr="00A4372F" w:rsidRDefault="00A4372F" w:rsidP="00A4372F">
            <w:r w:rsidRPr="00A4372F">
              <w:t>18,08</w:t>
            </w:r>
          </w:p>
        </w:tc>
        <w:tc>
          <w:tcPr>
            <w:tcW w:w="3898" w:type="dxa"/>
            <w:hideMark/>
          </w:tcPr>
          <w:p w:rsidR="00A4372F" w:rsidRPr="00A4372F" w:rsidRDefault="00A4372F">
            <w:r w:rsidRPr="00A4372F">
              <w:t>სოფ.განთიადში მცხოვრებ გიორგი იასაღაშვილს ერთჯერადი  ფინანსური  დახმარება ბინის ქირავნობისათვის 3 თვის(  ხანძრის შედეგად  დამწვარი საცხოვრებელი სახლის მთლიანად განადგურების გამო)</w:t>
            </w:r>
          </w:p>
        </w:tc>
        <w:tc>
          <w:tcPr>
            <w:tcW w:w="1134" w:type="dxa"/>
            <w:gridSpan w:val="2"/>
            <w:noWrap/>
            <w:hideMark/>
          </w:tcPr>
          <w:p w:rsidR="00A4372F" w:rsidRPr="00A4372F" w:rsidRDefault="00A4372F" w:rsidP="00A4372F">
            <w:pPr>
              <w:rPr>
                <w:b/>
                <w:bCs/>
              </w:rPr>
            </w:pPr>
            <w:r w:rsidRPr="00A4372F">
              <w:rPr>
                <w:b/>
                <w:bCs/>
              </w:rPr>
              <w:t>900,00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108.108232294</w:t>
            </w:r>
          </w:p>
        </w:tc>
        <w:tc>
          <w:tcPr>
            <w:tcW w:w="850" w:type="dxa"/>
            <w:gridSpan w:val="2"/>
            <w:noWrap/>
            <w:hideMark/>
          </w:tcPr>
          <w:p w:rsidR="00A4372F" w:rsidRPr="00A4372F" w:rsidRDefault="00A4372F" w:rsidP="00A4372F">
            <w:r w:rsidRPr="00A4372F">
              <w:t>17,08,2023</w:t>
            </w:r>
          </w:p>
        </w:tc>
        <w:tc>
          <w:tcPr>
            <w:tcW w:w="993" w:type="dxa"/>
            <w:noWrap/>
            <w:hideMark/>
          </w:tcPr>
          <w:p w:rsidR="00A4372F" w:rsidRPr="00A4372F" w:rsidRDefault="00A4372F" w:rsidP="00A4372F">
            <w:r w:rsidRPr="00A4372F">
              <w:t>900,00</w:t>
            </w:r>
          </w:p>
        </w:tc>
      </w:tr>
      <w:tr w:rsidR="00A4372F" w:rsidRPr="00A4372F" w:rsidTr="00A4372F">
        <w:trPr>
          <w:trHeight w:val="2955"/>
        </w:trPr>
        <w:tc>
          <w:tcPr>
            <w:tcW w:w="922" w:type="dxa"/>
            <w:noWrap/>
            <w:hideMark/>
          </w:tcPr>
          <w:p w:rsidR="00A4372F" w:rsidRPr="00A4372F" w:rsidRDefault="00A4372F" w:rsidP="00A4372F">
            <w:r w:rsidRPr="00A4372F">
              <w:lastRenderedPageBreak/>
              <w:t>21,08</w:t>
            </w:r>
          </w:p>
        </w:tc>
        <w:tc>
          <w:tcPr>
            <w:tcW w:w="3898" w:type="dxa"/>
            <w:hideMark/>
          </w:tcPr>
          <w:p w:rsidR="00A4372F" w:rsidRPr="00A4372F" w:rsidRDefault="00A4372F">
            <w:r w:rsidRPr="00A4372F">
              <w:t>2023 წლის 24 აგვისტოდან 3 სექტემბრამდე ყაზახეთის ქალაქ ალმატიში გასამართ მკლავჭიდის და პარამკლავჭიდის  2023 წლის მსოფლიო ჩემპიონატში მონაწილეობისათვის ქ.დმანისში  დიმიტრი თავდადებულის ქ. #2-ში მცხოვრებ ნოდარ ციხელაშვილს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5596,00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108.1082323315</w:t>
            </w:r>
          </w:p>
        </w:tc>
        <w:tc>
          <w:tcPr>
            <w:tcW w:w="850" w:type="dxa"/>
            <w:gridSpan w:val="2"/>
            <w:noWrap/>
            <w:hideMark/>
          </w:tcPr>
          <w:p w:rsidR="00A4372F" w:rsidRPr="00A4372F" w:rsidRDefault="00A4372F" w:rsidP="00A4372F">
            <w:r w:rsidRPr="00A4372F">
              <w:t>21,08,2023</w:t>
            </w:r>
          </w:p>
        </w:tc>
        <w:tc>
          <w:tcPr>
            <w:tcW w:w="993" w:type="dxa"/>
            <w:noWrap/>
            <w:hideMark/>
          </w:tcPr>
          <w:p w:rsidR="00A4372F" w:rsidRPr="00A4372F" w:rsidRDefault="00A4372F" w:rsidP="00A4372F">
            <w:r w:rsidRPr="00A4372F">
              <w:t>5596,00</w:t>
            </w:r>
          </w:p>
        </w:tc>
      </w:tr>
      <w:tr w:rsidR="00A4372F" w:rsidRPr="00A4372F" w:rsidTr="00A4372F">
        <w:trPr>
          <w:trHeight w:val="2310"/>
        </w:trPr>
        <w:tc>
          <w:tcPr>
            <w:tcW w:w="922" w:type="dxa"/>
            <w:noWrap/>
            <w:hideMark/>
          </w:tcPr>
          <w:p w:rsidR="00A4372F" w:rsidRPr="00A4372F" w:rsidRDefault="00A4372F" w:rsidP="00A4372F">
            <w:r w:rsidRPr="00A4372F">
              <w:t>25,08</w:t>
            </w:r>
          </w:p>
        </w:tc>
        <w:tc>
          <w:tcPr>
            <w:tcW w:w="3898" w:type="dxa"/>
            <w:hideMark/>
          </w:tcPr>
          <w:p w:rsidR="00A4372F" w:rsidRPr="00A4372F" w:rsidRDefault="00A4372F">
            <w:r w:rsidRPr="00A4372F">
              <w:t>2023 წლის 24 აგვისტოდან 3 სექტემბრამდე ყაზახეთის ქალაქ ალმატიში გასამართ მკლავჭიდის და პარამკლავჭიდის  2023 წლის მსოფლიო ჩემპიონატში მონაწილეობისათვის  სოფ.შახმარლოში  მცხოვრებ  ელჩინ ბინატოვს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2186,00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108.1082323617</w:t>
            </w:r>
          </w:p>
        </w:tc>
        <w:tc>
          <w:tcPr>
            <w:tcW w:w="850" w:type="dxa"/>
            <w:gridSpan w:val="2"/>
            <w:noWrap/>
            <w:hideMark/>
          </w:tcPr>
          <w:p w:rsidR="00A4372F" w:rsidRPr="00A4372F" w:rsidRDefault="00A4372F" w:rsidP="00A4372F">
            <w:r w:rsidRPr="00A4372F">
              <w:t>24,08,2023</w:t>
            </w:r>
          </w:p>
        </w:tc>
        <w:tc>
          <w:tcPr>
            <w:tcW w:w="993" w:type="dxa"/>
            <w:noWrap/>
            <w:hideMark/>
          </w:tcPr>
          <w:p w:rsidR="00A4372F" w:rsidRPr="00A4372F" w:rsidRDefault="00A4372F" w:rsidP="00A4372F">
            <w:r w:rsidRPr="00A4372F">
              <w:t>2186,00</w:t>
            </w:r>
          </w:p>
        </w:tc>
      </w:tr>
      <w:tr w:rsidR="00A4372F" w:rsidRPr="00A4372F" w:rsidTr="00A4372F">
        <w:trPr>
          <w:trHeight w:val="2145"/>
        </w:trPr>
        <w:tc>
          <w:tcPr>
            <w:tcW w:w="922" w:type="dxa"/>
            <w:noWrap/>
            <w:hideMark/>
          </w:tcPr>
          <w:p w:rsidR="00A4372F" w:rsidRPr="00A4372F" w:rsidRDefault="00A4372F" w:rsidP="00A4372F">
            <w:r w:rsidRPr="00A4372F">
              <w:t>1,09</w:t>
            </w:r>
          </w:p>
        </w:tc>
        <w:tc>
          <w:tcPr>
            <w:tcW w:w="3898" w:type="dxa"/>
            <w:hideMark/>
          </w:tcPr>
          <w:p w:rsidR="00A4372F" w:rsidRPr="00A4372F" w:rsidRDefault="00A4372F">
            <w:r w:rsidRPr="00A4372F">
              <w:t>სოფ.განთიადში მცხოვრებ გიორგი იასაღაშვილს ერთჯერადი  ფინანსური  დახმარება ბინის ქირავნობისათვის 1 თვის(  ხანძრის შედეგად  დამწვარი საცხოვრებელი სახლის მთლიანად განადგურების გამო)</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108.108232445</w:t>
            </w:r>
          </w:p>
        </w:tc>
        <w:tc>
          <w:tcPr>
            <w:tcW w:w="850" w:type="dxa"/>
            <w:gridSpan w:val="2"/>
            <w:noWrap/>
            <w:hideMark/>
          </w:tcPr>
          <w:p w:rsidR="00A4372F" w:rsidRPr="00A4372F" w:rsidRDefault="00A4372F" w:rsidP="00A4372F">
            <w:r w:rsidRPr="00A4372F">
              <w:t>01,09,2023</w:t>
            </w:r>
          </w:p>
        </w:tc>
        <w:tc>
          <w:tcPr>
            <w:tcW w:w="993" w:type="dxa"/>
            <w:noWrap/>
            <w:hideMark/>
          </w:tcPr>
          <w:p w:rsidR="00A4372F" w:rsidRPr="00A4372F" w:rsidRDefault="00A4372F" w:rsidP="00A4372F">
            <w:r w:rsidRPr="00A4372F">
              <w:t>300,00</w:t>
            </w:r>
          </w:p>
        </w:tc>
      </w:tr>
      <w:tr w:rsidR="00A4372F" w:rsidRPr="00A4372F" w:rsidTr="00A4372F">
        <w:trPr>
          <w:trHeight w:val="1875"/>
        </w:trPr>
        <w:tc>
          <w:tcPr>
            <w:tcW w:w="922" w:type="dxa"/>
            <w:noWrap/>
            <w:hideMark/>
          </w:tcPr>
          <w:p w:rsidR="00A4372F" w:rsidRPr="00A4372F" w:rsidRDefault="00A4372F" w:rsidP="00A4372F">
            <w:r w:rsidRPr="00A4372F">
              <w:t>12,09</w:t>
            </w:r>
          </w:p>
        </w:tc>
        <w:tc>
          <w:tcPr>
            <w:tcW w:w="3898" w:type="dxa"/>
            <w:hideMark/>
          </w:tcPr>
          <w:p w:rsidR="00A4372F" w:rsidRPr="00A4372F" w:rsidRDefault="00A4372F">
            <w:r w:rsidRPr="00A4372F">
              <w:t xml:space="preserve">ქ.დმაისში წმ.ნინოს ქ. #16 -ში მცხოვრებ სოციალურად დაუცველ  მრავალშვილიან  მამას მიხეილ ოქრიაშვილს ერთჯერადი ფინანსური დახმარება   ბავშვების  სასკოლედ მოსამზადებლად </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108.108232541</w:t>
            </w:r>
          </w:p>
        </w:tc>
        <w:tc>
          <w:tcPr>
            <w:tcW w:w="850" w:type="dxa"/>
            <w:gridSpan w:val="2"/>
            <w:noWrap/>
            <w:hideMark/>
          </w:tcPr>
          <w:p w:rsidR="00A4372F" w:rsidRPr="00A4372F" w:rsidRDefault="00A4372F" w:rsidP="00A4372F">
            <w:r w:rsidRPr="00A4372F">
              <w:t>11,09,2023</w:t>
            </w:r>
          </w:p>
        </w:tc>
        <w:tc>
          <w:tcPr>
            <w:tcW w:w="993" w:type="dxa"/>
            <w:noWrap/>
            <w:hideMark/>
          </w:tcPr>
          <w:p w:rsidR="00A4372F" w:rsidRPr="00A4372F" w:rsidRDefault="00A4372F" w:rsidP="00A4372F">
            <w:r w:rsidRPr="00A4372F">
              <w:t>1000,00</w:t>
            </w:r>
          </w:p>
        </w:tc>
      </w:tr>
      <w:tr w:rsidR="00A4372F" w:rsidRPr="00A4372F" w:rsidTr="00A4372F">
        <w:trPr>
          <w:trHeight w:val="2145"/>
        </w:trPr>
        <w:tc>
          <w:tcPr>
            <w:tcW w:w="922" w:type="dxa"/>
            <w:noWrap/>
            <w:hideMark/>
          </w:tcPr>
          <w:p w:rsidR="00A4372F" w:rsidRPr="00A4372F" w:rsidRDefault="00A4372F" w:rsidP="00A4372F">
            <w:r w:rsidRPr="00A4372F">
              <w:t>12,09</w:t>
            </w:r>
          </w:p>
        </w:tc>
        <w:tc>
          <w:tcPr>
            <w:tcW w:w="3898" w:type="dxa"/>
            <w:hideMark/>
          </w:tcPr>
          <w:p w:rsidR="00A4372F" w:rsidRPr="00A4372F" w:rsidRDefault="00A4372F">
            <w:r w:rsidRPr="00A4372F">
              <w:t xml:space="preserve">ქ.დმაისში გოგებაშვილის ჩიხი #2 -ში მცხოვრებ სოციალურად დაუცველ  მრავალშვილიან  დედას ჯილდა თათულაშვილს ერთჯერადი ფინანსური დახმარება   ბავშვების  სასკოლედ მოსამზადებლად </w:t>
            </w:r>
          </w:p>
        </w:tc>
        <w:tc>
          <w:tcPr>
            <w:tcW w:w="1134" w:type="dxa"/>
            <w:gridSpan w:val="2"/>
            <w:noWrap/>
            <w:hideMark/>
          </w:tcPr>
          <w:p w:rsidR="00A4372F" w:rsidRPr="00A4372F" w:rsidRDefault="00A4372F" w:rsidP="00A4372F">
            <w:pPr>
              <w:rPr>
                <w:b/>
                <w:bCs/>
              </w:rPr>
            </w:pPr>
            <w:r w:rsidRPr="00A4372F">
              <w:rPr>
                <w:b/>
                <w:bCs/>
              </w:rPr>
              <w:t>700,00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108.108232542</w:t>
            </w:r>
          </w:p>
        </w:tc>
        <w:tc>
          <w:tcPr>
            <w:tcW w:w="850" w:type="dxa"/>
            <w:gridSpan w:val="2"/>
            <w:noWrap/>
            <w:hideMark/>
          </w:tcPr>
          <w:p w:rsidR="00A4372F" w:rsidRPr="00A4372F" w:rsidRDefault="00A4372F" w:rsidP="00A4372F">
            <w:r w:rsidRPr="00A4372F">
              <w:t>11,09,203</w:t>
            </w:r>
          </w:p>
        </w:tc>
        <w:tc>
          <w:tcPr>
            <w:tcW w:w="993" w:type="dxa"/>
            <w:noWrap/>
            <w:hideMark/>
          </w:tcPr>
          <w:p w:rsidR="00A4372F" w:rsidRPr="00A4372F" w:rsidRDefault="00A4372F" w:rsidP="00A4372F">
            <w:r w:rsidRPr="00A4372F">
              <w:t>700,00</w:t>
            </w:r>
          </w:p>
        </w:tc>
      </w:tr>
      <w:tr w:rsidR="00A4372F" w:rsidRPr="00A4372F" w:rsidTr="00A4372F">
        <w:trPr>
          <w:trHeight w:val="1920"/>
        </w:trPr>
        <w:tc>
          <w:tcPr>
            <w:tcW w:w="922" w:type="dxa"/>
            <w:noWrap/>
            <w:hideMark/>
          </w:tcPr>
          <w:p w:rsidR="00A4372F" w:rsidRPr="00A4372F" w:rsidRDefault="00A4372F" w:rsidP="00A4372F">
            <w:r w:rsidRPr="00A4372F">
              <w:lastRenderedPageBreak/>
              <w:t>18,09</w:t>
            </w:r>
          </w:p>
        </w:tc>
        <w:tc>
          <w:tcPr>
            <w:tcW w:w="3898" w:type="dxa"/>
            <w:hideMark/>
          </w:tcPr>
          <w:p w:rsidR="00A4372F" w:rsidRPr="00A4372F" w:rsidRDefault="00A4372F">
            <w:r w:rsidRPr="00A4372F">
              <w:t>სოფ.გომარეთში მცხოვრები ლამარა რთველაძისთვის ერთჯერადი ფინანსური დახმარება ხანძრის შედეგად დაზიანებული საცხოვრებელი სახლის აღსადგენად</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108.108232585</w:t>
            </w:r>
          </w:p>
        </w:tc>
        <w:tc>
          <w:tcPr>
            <w:tcW w:w="850" w:type="dxa"/>
            <w:gridSpan w:val="2"/>
            <w:noWrap/>
            <w:hideMark/>
          </w:tcPr>
          <w:p w:rsidR="00A4372F" w:rsidRPr="00A4372F" w:rsidRDefault="00A4372F" w:rsidP="00A4372F">
            <w:r w:rsidRPr="00A4372F">
              <w:t>15,09,2023</w:t>
            </w:r>
          </w:p>
        </w:tc>
        <w:tc>
          <w:tcPr>
            <w:tcW w:w="993" w:type="dxa"/>
            <w:noWrap/>
            <w:hideMark/>
          </w:tcPr>
          <w:p w:rsidR="00A4372F" w:rsidRPr="00A4372F" w:rsidRDefault="00A4372F" w:rsidP="00A4372F">
            <w:r w:rsidRPr="00A4372F">
              <w:t>1000,00</w:t>
            </w:r>
          </w:p>
        </w:tc>
      </w:tr>
      <w:tr w:rsidR="00A4372F" w:rsidRPr="00A4372F" w:rsidTr="00A4372F">
        <w:trPr>
          <w:trHeight w:val="1620"/>
        </w:trPr>
        <w:tc>
          <w:tcPr>
            <w:tcW w:w="922" w:type="dxa"/>
            <w:noWrap/>
            <w:hideMark/>
          </w:tcPr>
          <w:p w:rsidR="00A4372F" w:rsidRPr="00A4372F" w:rsidRDefault="00A4372F" w:rsidP="00A4372F">
            <w:r w:rsidRPr="00A4372F">
              <w:t>18,09</w:t>
            </w:r>
          </w:p>
        </w:tc>
        <w:tc>
          <w:tcPr>
            <w:tcW w:w="3898" w:type="dxa"/>
            <w:hideMark/>
          </w:tcPr>
          <w:p w:rsidR="00A4372F" w:rsidRPr="00A4372F" w:rsidRDefault="00A4372F">
            <w:r w:rsidRPr="00A4372F">
              <w:t>ქ.დმანისში სააკაძის ქ.#7-ში მცხოვრები ზაურ ფარჯველიანის ერთჯერადი დახმარება  დაზიანებული საცხოვრებელი სახლის სახურავის აღსადგენად</w:t>
            </w:r>
          </w:p>
        </w:tc>
        <w:tc>
          <w:tcPr>
            <w:tcW w:w="1134" w:type="dxa"/>
            <w:gridSpan w:val="2"/>
            <w:noWrap/>
            <w:hideMark/>
          </w:tcPr>
          <w:p w:rsidR="00A4372F" w:rsidRPr="00A4372F" w:rsidRDefault="00A4372F" w:rsidP="00A4372F">
            <w:pPr>
              <w:rPr>
                <w:b/>
                <w:bCs/>
              </w:rPr>
            </w:pPr>
            <w:r w:rsidRPr="00A4372F">
              <w:rPr>
                <w:b/>
                <w:bCs/>
              </w:rPr>
              <w:t>5000,00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108.108232586</w:t>
            </w:r>
          </w:p>
        </w:tc>
        <w:tc>
          <w:tcPr>
            <w:tcW w:w="850" w:type="dxa"/>
            <w:gridSpan w:val="2"/>
            <w:noWrap/>
            <w:hideMark/>
          </w:tcPr>
          <w:p w:rsidR="00A4372F" w:rsidRPr="00A4372F" w:rsidRDefault="00A4372F" w:rsidP="00A4372F">
            <w:r w:rsidRPr="00A4372F">
              <w:t>15,09,2023</w:t>
            </w:r>
          </w:p>
        </w:tc>
        <w:tc>
          <w:tcPr>
            <w:tcW w:w="993" w:type="dxa"/>
            <w:noWrap/>
            <w:hideMark/>
          </w:tcPr>
          <w:p w:rsidR="00A4372F" w:rsidRPr="00A4372F" w:rsidRDefault="00A4372F" w:rsidP="00A4372F">
            <w:r w:rsidRPr="00A4372F">
              <w:t>5000,00</w:t>
            </w:r>
          </w:p>
        </w:tc>
      </w:tr>
      <w:tr w:rsidR="00A4372F" w:rsidRPr="00A4372F" w:rsidTr="00A4372F">
        <w:trPr>
          <w:trHeight w:val="1815"/>
        </w:trPr>
        <w:tc>
          <w:tcPr>
            <w:tcW w:w="922" w:type="dxa"/>
            <w:noWrap/>
            <w:hideMark/>
          </w:tcPr>
          <w:p w:rsidR="00A4372F" w:rsidRPr="00A4372F" w:rsidRDefault="00A4372F" w:rsidP="00A4372F">
            <w:r w:rsidRPr="00A4372F">
              <w:t>18,09</w:t>
            </w:r>
          </w:p>
        </w:tc>
        <w:tc>
          <w:tcPr>
            <w:tcW w:w="3898" w:type="dxa"/>
            <w:hideMark/>
          </w:tcPr>
          <w:p w:rsidR="00A4372F" w:rsidRPr="00A4372F" w:rsidRDefault="00A4372F">
            <w:r w:rsidRPr="00A4372F">
              <w:t>ქ.დმაისში გოგებაშვილის  ქუჩა  #16 -ში მცხოვრებ სოციალურად დაუცველ  მრავალშვილიან  მამას  სოსე ლაშკარაშვილს ერთჯერადი ფინანსური დახმარება   ბავშვების  სასკოლედ  მოსამზადებლად</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108.108232584</w:t>
            </w:r>
          </w:p>
        </w:tc>
        <w:tc>
          <w:tcPr>
            <w:tcW w:w="850" w:type="dxa"/>
            <w:gridSpan w:val="2"/>
            <w:noWrap/>
            <w:hideMark/>
          </w:tcPr>
          <w:p w:rsidR="00A4372F" w:rsidRPr="00A4372F" w:rsidRDefault="00A4372F" w:rsidP="00A4372F">
            <w:r w:rsidRPr="00A4372F">
              <w:t>15,09,2023</w:t>
            </w:r>
          </w:p>
        </w:tc>
        <w:tc>
          <w:tcPr>
            <w:tcW w:w="993" w:type="dxa"/>
            <w:noWrap/>
            <w:hideMark/>
          </w:tcPr>
          <w:p w:rsidR="00A4372F" w:rsidRPr="00A4372F" w:rsidRDefault="00A4372F" w:rsidP="00A4372F">
            <w:r w:rsidRPr="00A4372F">
              <w:t>500,00</w:t>
            </w:r>
          </w:p>
        </w:tc>
      </w:tr>
      <w:tr w:rsidR="00A4372F" w:rsidRPr="00A4372F" w:rsidTr="00A4372F">
        <w:trPr>
          <w:trHeight w:val="1380"/>
        </w:trPr>
        <w:tc>
          <w:tcPr>
            <w:tcW w:w="922" w:type="dxa"/>
            <w:noWrap/>
            <w:hideMark/>
          </w:tcPr>
          <w:p w:rsidR="00A4372F" w:rsidRPr="00A4372F" w:rsidRDefault="00A4372F" w:rsidP="00A4372F">
            <w:r w:rsidRPr="00A4372F">
              <w:t>18,09</w:t>
            </w:r>
          </w:p>
        </w:tc>
        <w:tc>
          <w:tcPr>
            <w:tcW w:w="3898" w:type="dxa"/>
            <w:hideMark/>
          </w:tcPr>
          <w:p w:rsidR="00A4372F" w:rsidRPr="00A4372F" w:rsidRDefault="00A4372F">
            <w:r w:rsidRPr="00A4372F">
              <w:t>სოფ.მაშავერაში მცხოვრებ  ლერი  მოსეშვილს  ერთჯერადი ფინსანსური  დახმარება საზღვარგარეთ მკურნალობისათვის</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108.1082325731</w:t>
            </w:r>
          </w:p>
        </w:tc>
        <w:tc>
          <w:tcPr>
            <w:tcW w:w="850" w:type="dxa"/>
            <w:gridSpan w:val="2"/>
            <w:noWrap/>
            <w:hideMark/>
          </w:tcPr>
          <w:p w:rsidR="00A4372F" w:rsidRPr="00A4372F" w:rsidRDefault="00A4372F" w:rsidP="00A4372F">
            <w:r w:rsidRPr="00A4372F">
              <w:t>14,09,2023</w:t>
            </w:r>
          </w:p>
        </w:tc>
        <w:tc>
          <w:tcPr>
            <w:tcW w:w="993" w:type="dxa"/>
            <w:noWrap/>
            <w:hideMark/>
          </w:tcPr>
          <w:p w:rsidR="00A4372F" w:rsidRPr="00A4372F" w:rsidRDefault="00A4372F" w:rsidP="00A4372F">
            <w:r w:rsidRPr="00A4372F">
              <w:t>1000,00</w:t>
            </w:r>
          </w:p>
        </w:tc>
      </w:tr>
      <w:tr w:rsidR="00A4372F" w:rsidRPr="00A4372F" w:rsidTr="00A4372F">
        <w:trPr>
          <w:trHeight w:val="2055"/>
        </w:trPr>
        <w:tc>
          <w:tcPr>
            <w:tcW w:w="922" w:type="dxa"/>
            <w:noWrap/>
            <w:hideMark/>
          </w:tcPr>
          <w:p w:rsidR="00A4372F" w:rsidRPr="00A4372F" w:rsidRDefault="00A4372F" w:rsidP="00A4372F">
            <w:r w:rsidRPr="00A4372F">
              <w:t>18,09</w:t>
            </w:r>
          </w:p>
        </w:tc>
        <w:tc>
          <w:tcPr>
            <w:tcW w:w="3898" w:type="dxa"/>
            <w:hideMark/>
          </w:tcPr>
          <w:p w:rsidR="00A4372F" w:rsidRPr="00A4372F" w:rsidRDefault="00A4372F">
            <w:r w:rsidRPr="00A4372F">
              <w:t>ფოლკლორული ანსამბლ "შგარიდა"-ს წევრის ქ.დმანისში წმ.ნინოს ქ. #16-ში მცხოვრები მათე ჩამგელიანის საავტორო სიმღერის  სტუდიურად ჩაწერისათვის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108.1082325730</w:t>
            </w:r>
          </w:p>
        </w:tc>
        <w:tc>
          <w:tcPr>
            <w:tcW w:w="850" w:type="dxa"/>
            <w:gridSpan w:val="2"/>
            <w:noWrap/>
            <w:hideMark/>
          </w:tcPr>
          <w:p w:rsidR="00A4372F" w:rsidRPr="00A4372F" w:rsidRDefault="00A4372F" w:rsidP="00A4372F">
            <w:r w:rsidRPr="00A4372F">
              <w:t>14,09,203</w:t>
            </w:r>
          </w:p>
        </w:tc>
        <w:tc>
          <w:tcPr>
            <w:tcW w:w="993" w:type="dxa"/>
            <w:noWrap/>
            <w:hideMark/>
          </w:tcPr>
          <w:p w:rsidR="00A4372F" w:rsidRPr="00A4372F" w:rsidRDefault="00A4372F" w:rsidP="00A4372F">
            <w:r w:rsidRPr="00A4372F">
              <w:t>1500,00</w:t>
            </w:r>
          </w:p>
        </w:tc>
      </w:tr>
      <w:tr w:rsidR="00A4372F" w:rsidRPr="00A4372F" w:rsidTr="00A4372F">
        <w:trPr>
          <w:trHeight w:val="1770"/>
        </w:trPr>
        <w:tc>
          <w:tcPr>
            <w:tcW w:w="922" w:type="dxa"/>
            <w:noWrap/>
            <w:hideMark/>
          </w:tcPr>
          <w:p w:rsidR="00A4372F" w:rsidRPr="00A4372F" w:rsidRDefault="00A4372F" w:rsidP="00A4372F">
            <w:r w:rsidRPr="00A4372F">
              <w:t>21,09</w:t>
            </w:r>
          </w:p>
        </w:tc>
        <w:tc>
          <w:tcPr>
            <w:tcW w:w="3898" w:type="dxa"/>
            <w:hideMark/>
          </w:tcPr>
          <w:p w:rsidR="00A4372F" w:rsidRPr="00A4372F" w:rsidRDefault="00A4372F">
            <w:r w:rsidRPr="00A4372F">
              <w:t>სოფ.ორმაშენში მცხოვრებ თამარ შარიბოვს დაზიანებული საცხოვრებელი სახლის სახურავის აღსადგენად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108.108232611</w:t>
            </w:r>
          </w:p>
        </w:tc>
        <w:tc>
          <w:tcPr>
            <w:tcW w:w="850" w:type="dxa"/>
            <w:gridSpan w:val="2"/>
            <w:noWrap/>
            <w:hideMark/>
          </w:tcPr>
          <w:p w:rsidR="00A4372F" w:rsidRPr="00A4372F" w:rsidRDefault="00A4372F" w:rsidP="00A4372F">
            <w:r w:rsidRPr="00A4372F">
              <w:t>18,09,2023</w:t>
            </w:r>
          </w:p>
        </w:tc>
        <w:tc>
          <w:tcPr>
            <w:tcW w:w="993" w:type="dxa"/>
            <w:noWrap/>
            <w:hideMark/>
          </w:tcPr>
          <w:p w:rsidR="00A4372F" w:rsidRPr="00A4372F" w:rsidRDefault="00A4372F" w:rsidP="00A4372F">
            <w:r w:rsidRPr="00A4372F">
              <w:t>500,00</w:t>
            </w:r>
          </w:p>
        </w:tc>
      </w:tr>
      <w:tr w:rsidR="00A4372F" w:rsidRPr="00A4372F" w:rsidTr="00A4372F">
        <w:trPr>
          <w:trHeight w:val="1590"/>
        </w:trPr>
        <w:tc>
          <w:tcPr>
            <w:tcW w:w="922" w:type="dxa"/>
            <w:noWrap/>
            <w:hideMark/>
          </w:tcPr>
          <w:p w:rsidR="00A4372F" w:rsidRPr="00A4372F" w:rsidRDefault="00A4372F" w:rsidP="00A4372F">
            <w:r w:rsidRPr="00A4372F">
              <w:t>21,09</w:t>
            </w:r>
          </w:p>
        </w:tc>
        <w:tc>
          <w:tcPr>
            <w:tcW w:w="3898" w:type="dxa"/>
            <w:hideMark/>
          </w:tcPr>
          <w:p w:rsidR="00A4372F" w:rsidRPr="00A4372F" w:rsidRDefault="00A4372F">
            <w:r w:rsidRPr="00A4372F">
              <w:t>სოფ.მთისძირში მცხოვრებ  გულლუ ალაზოვს დაზიანებული საცხოვრებელი სახლის სახურავის აღსადგენად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108.108232615</w:t>
            </w:r>
          </w:p>
        </w:tc>
        <w:tc>
          <w:tcPr>
            <w:tcW w:w="850" w:type="dxa"/>
            <w:gridSpan w:val="2"/>
            <w:noWrap/>
            <w:hideMark/>
          </w:tcPr>
          <w:p w:rsidR="00A4372F" w:rsidRPr="00A4372F" w:rsidRDefault="00A4372F" w:rsidP="00A4372F">
            <w:r w:rsidRPr="00A4372F">
              <w:t>18,09,2023</w:t>
            </w:r>
          </w:p>
        </w:tc>
        <w:tc>
          <w:tcPr>
            <w:tcW w:w="993" w:type="dxa"/>
            <w:noWrap/>
            <w:hideMark/>
          </w:tcPr>
          <w:p w:rsidR="00A4372F" w:rsidRPr="00A4372F" w:rsidRDefault="00A4372F" w:rsidP="00A4372F">
            <w:r w:rsidRPr="00A4372F">
              <w:t>1000,00</w:t>
            </w:r>
          </w:p>
        </w:tc>
      </w:tr>
      <w:tr w:rsidR="00A4372F" w:rsidRPr="00A4372F" w:rsidTr="00A4372F">
        <w:trPr>
          <w:trHeight w:val="1530"/>
        </w:trPr>
        <w:tc>
          <w:tcPr>
            <w:tcW w:w="922" w:type="dxa"/>
            <w:noWrap/>
            <w:hideMark/>
          </w:tcPr>
          <w:p w:rsidR="00A4372F" w:rsidRPr="00A4372F" w:rsidRDefault="00A4372F" w:rsidP="00A4372F">
            <w:r w:rsidRPr="00A4372F">
              <w:lastRenderedPageBreak/>
              <w:t>21,09</w:t>
            </w:r>
          </w:p>
        </w:tc>
        <w:tc>
          <w:tcPr>
            <w:tcW w:w="3898" w:type="dxa"/>
            <w:hideMark/>
          </w:tcPr>
          <w:p w:rsidR="00A4372F" w:rsidRPr="00A4372F" w:rsidRDefault="00A4372F">
            <w:r w:rsidRPr="00A4372F">
              <w:t>სოფ.მაშავერაში მცხოვრებ თინიკო ჭყონიძეს ძვირედღირებული კვლევებისათვის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108.1082326211</w:t>
            </w:r>
          </w:p>
        </w:tc>
        <w:tc>
          <w:tcPr>
            <w:tcW w:w="850" w:type="dxa"/>
            <w:gridSpan w:val="2"/>
            <w:noWrap/>
            <w:hideMark/>
          </w:tcPr>
          <w:p w:rsidR="00A4372F" w:rsidRPr="00A4372F" w:rsidRDefault="00A4372F" w:rsidP="00A4372F">
            <w:r w:rsidRPr="00A4372F">
              <w:t>19,09,2023</w:t>
            </w:r>
          </w:p>
        </w:tc>
        <w:tc>
          <w:tcPr>
            <w:tcW w:w="993" w:type="dxa"/>
            <w:noWrap/>
            <w:hideMark/>
          </w:tcPr>
          <w:p w:rsidR="00A4372F" w:rsidRPr="00A4372F" w:rsidRDefault="00A4372F" w:rsidP="00A4372F">
            <w:r w:rsidRPr="00A4372F">
              <w:t>1500,00</w:t>
            </w:r>
          </w:p>
        </w:tc>
      </w:tr>
      <w:tr w:rsidR="00A4372F" w:rsidRPr="00A4372F" w:rsidTr="00A4372F">
        <w:trPr>
          <w:trHeight w:val="1920"/>
        </w:trPr>
        <w:tc>
          <w:tcPr>
            <w:tcW w:w="922" w:type="dxa"/>
            <w:noWrap/>
            <w:hideMark/>
          </w:tcPr>
          <w:p w:rsidR="00A4372F" w:rsidRPr="00A4372F" w:rsidRDefault="00A4372F" w:rsidP="00A4372F">
            <w:r w:rsidRPr="00A4372F">
              <w:t>22,09</w:t>
            </w:r>
          </w:p>
        </w:tc>
        <w:tc>
          <w:tcPr>
            <w:tcW w:w="3898" w:type="dxa"/>
            <w:hideMark/>
          </w:tcPr>
          <w:p w:rsidR="00A4372F" w:rsidRPr="00A4372F" w:rsidRDefault="00A4372F">
            <w:r w:rsidRPr="00A4372F">
              <w:t>ეთნიკური უმცირესობებით დასახლებულ ადმინისტრაციულ ერთეულებში ინფორმაციის გავრცელებისათვის  ერთჯერადი ფინანსური დახმარება  რაგილა მამედოვას</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108.108232647</w:t>
            </w:r>
          </w:p>
        </w:tc>
        <w:tc>
          <w:tcPr>
            <w:tcW w:w="850" w:type="dxa"/>
            <w:gridSpan w:val="2"/>
            <w:noWrap/>
            <w:hideMark/>
          </w:tcPr>
          <w:p w:rsidR="00A4372F" w:rsidRPr="00A4372F" w:rsidRDefault="00A4372F" w:rsidP="00A4372F">
            <w:r w:rsidRPr="00A4372F">
              <w:t>21,09,2023</w:t>
            </w:r>
          </w:p>
        </w:tc>
        <w:tc>
          <w:tcPr>
            <w:tcW w:w="993" w:type="dxa"/>
            <w:noWrap/>
            <w:hideMark/>
          </w:tcPr>
          <w:p w:rsidR="00A4372F" w:rsidRPr="00A4372F" w:rsidRDefault="00A4372F" w:rsidP="00A4372F">
            <w:r w:rsidRPr="00A4372F">
              <w:t>300,00</w:t>
            </w:r>
          </w:p>
        </w:tc>
      </w:tr>
      <w:tr w:rsidR="00A4372F" w:rsidRPr="00A4372F" w:rsidTr="00A4372F">
        <w:trPr>
          <w:trHeight w:val="3000"/>
        </w:trPr>
        <w:tc>
          <w:tcPr>
            <w:tcW w:w="922" w:type="dxa"/>
            <w:noWrap/>
            <w:hideMark/>
          </w:tcPr>
          <w:p w:rsidR="00A4372F" w:rsidRPr="00A4372F" w:rsidRDefault="00A4372F" w:rsidP="00A4372F">
            <w:r w:rsidRPr="00A4372F">
              <w:t>26,09</w:t>
            </w:r>
          </w:p>
        </w:tc>
        <w:tc>
          <w:tcPr>
            <w:tcW w:w="3898" w:type="dxa"/>
            <w:hideMark/>
          </w:tcPr>
          <w:p w:rsidR="00A4372F" w:rsidRPr="00A4372F" w:rsidRDefault="00A4372F">
            <w:r w:rsidRPr="00A4372F">
              <w:t>მიმდინარე წლის 24 აგვისტო-03 სექტემბერს ყაზახეთში, ქ.ალ-მაკში გამართულ მსოფლიო ჩემპიონატი მკლავჭიდში,  დმანისელი სპორტსმენის ელჩინ ბინატოვისათვის წარმატებით ასპარეზობის და   მსოფლიო  ჩემპიონის (1 ადგილი) ტიტულის მიღების გამო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108.108232647</w:t>
            </w:r>
          </w:p>
        </w:tc>
        <w:tc>
          <w:tcPr>
            <w:tcW w:w="850" w:type="dxa"/>
            <w:gridSpan w:val="2"/>
            <w:noWrap/>
            <w:hideMark/>
          </w:tcPr>
          <w:p w:rsidR="00A4372F" w:rsidRPr="00A4372F" w:rsidRDefault="00A4372F" w:rsidP="00A4372F">
            <w:r w:rsidRPr="00A4372F">
              <w:t>21,09,2023</w:t>
            </w:r>
          </w:p>
        </w:tc>
        <w:tc>
          <w:tcPr>
            <w:tcW w:w="993" w:type="dxa"/>
            <w:noWrap/>
            <w:hideMark/>
          </w:tcPr>
          <w:p w:rsidR="00A4372F" w:rsidRPr="00A4372F" w:rsidRDefault="00A4372F" w:rsidP="00A4372F">
            <w:r w:rsidRPr="00A4372F">
              <w:t>1000,00</w:t>
            </w:r>
          </w:p>
        </w:tc>
      </w:tr>
      <w:tr w:rsidR="00A4372F" w:rsidRPr="00A4372F" w:rsidTr="00A4372F">
        <w:trPr>
          <w:trHeight w:val="2745"/>
        </w:trPr>
        <w:tc>
          <w:tcPr>
            <w:tcW w:w="922" w:type="dxa"/>
            <w:noWrap/>
            <w:hideMark/>
          </w:tcPr>
          <w:p w:rsidR="00A4372F" w:rsidRPr="00A4372F" w:rsidRDefault="00A4372F" w:rsidP="00A4372F">
            <w:r w:rsidRPr="00A4372F">
              <w:t>26,09</w:t>
            </w:r>
          </w:p>
        </w:tc>
        <w:tc>
          <w:tcPr>
            <w:tcW w:w="3898" w:type="dxa"/>
            <w:hideMark/>
          </w:tcPr>
          <w:p w:rsidR="00A4372F" w:rsidRPr="00A4372F" w:rsidRDefault="00A4372F">
            <w:r w:rsidRPr="00A4372F">
              <w:t>მიმდინარე წლის 24 აგვისტო-03 სექტემბერს ყაზახეთში, ქ.ალ-მაკში გამართულ მსოფლიო ჩემპიონატი მკლავჭიდში,  დმანისელი სპორტსმენის ნოდარი ციხელაშვილისთვის წარმატებით ასპარეზობის და   2 ადგილის დაკავებისათვის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700,00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108.108232653</w:t>
            </w:r>
          </w:p>
        </w:tc>
        <w:tc>
          <w:tcPr>
            <w:tcW w:w="850" w:type="dxa"/>
            <w:gridSpan w:val="2"/>
            <w:noWrap/>
            <w:hideMark/>
          </w:tcPr>
          <w:p w:rsidR="00A4372F" w:rsidRPr="00A4372F" w:rsidRDefault="00A4372F" w:rsidP="00A4372F">
            <w:r w:rsidRPr="00A4372F">
              <w:t>22,09,2023</w:t>
            </w:r>
          </w:p>
        </w:tc>
        <w:tc>
          <w:tcPr>
            <w:tcW w:w="993" w:type="dxa"/>
            <w:noWrap/>
            <w:hideMark/>
          </w:tcPr>
          <w:p w:rsidR="00A4372F" w:rsidRPr="00A4372F" w:rsidRDefault="00A4372F" w:rsidP="00A4372F">
            <w:r w:rsidRPr="00A4372F">
              <w:t>700,00</w:t>
            </w:r>
          </w:p>
        </w:tc>
      </w:tr>
      <w:tr w:rsidR="00A4372F" w:rsidRPr="00A4372F" w:rsidTr="00A4372F">
        <w:trPr>
          <w:trHeight w:val="2910"/>
        </w:trPr>
        <w:tc>
          <w:tcPr>
            <w:tcW w:w="922" w:type="dxa"/>
            <w:noWrap/>
            <w:hideMark/>
          </w:tcPr>
          <w:p w:rsidR="00A4372F" w:rsidRPr="00A4372F" w:rsidRDefault="00A4372F" w:rsidP="00A4372F">
            <w:r w:rsidRPr="00A4372F">
              <w:t>26,09</w:t>
            </w:r>
          </w:p>
        </w:tc>
        <w:tc>
          <w:tcPr>
            <w:tcW w:w="3898" w:type="dxa"/>
            <w:hideMark/>
          </w:tcPr>
          <w:p w:rsidR="00A4372F" w:rsidRPr="00A4372F" w:rsidRDefault="00A4372F">
            <w:r w:rsidRPr="00A4372F">
              <w:t>მიმდინარე წლის 18-27 აგვისტოს ინგლისში, ქ.ბირმინგემში გამართულ მსოფლიო ჩემპიონატი უსინათლოთა ძალისმიერ სამჭიდში  მსოფლიო ჩემპიონის ტიტულის  და მსოფლიო რეკორდის დამყარებისათვის დმანისელ სპორტსმენის  მირიან ოგნაძისათვის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108.108232651</w:t>
            </w:r>
          </w:p>
        </w:tc>
        <w:tc>
          <w:tcPr>
            <w:tcW w:w="850" w:type="dxa"/>
            <w:gridSpan w:val="2"/>
            <w:noWrap/>
            <w:hideMark/>
          </w:tcPr>
          <w:p w:rsidR="00A4372F" w:rsidRPr="00A4372F" w:rsidRDefault="00A4372F" w:rsidP="00A4372F">
            <w:r w:rsidRPr="00A4372F">
              <w:t>22,09,2023</w:t>
            </w:r>
          </w:p>
        </w:tc>
        <w:tc>
          <w:tcPr>
            <w:tcW w:w="993" w:type="dxa"/>
            <w:noWrap/>
            <w:hideMark/>
          </w:tcPr>
          <w:p w:rsidR="00A4372F" w:rsidRPr="00A4372F" w:rsidRDefault="00A4372F" w:rsidP="00A4372F">
            <w:r w:rsidRPr="00A4372F">
              <w:t>1000,00</w:t>
            </w:r>
          </w:p>
        </w:tc>
      </w:tr>
      <w:tr w:rsidR="00A4372F" w:rsidRPr="00A4372F" w:rsidTr="00A4372F">
        <w:trPr>
          <w:trHeight w:val="1695"/>
        </w:trPr>
        <w:tc>
          <w:tcPr>
            <w:tcW w:w="922" w:type="dxa"/>
            <w:noWrap/>
            <w:hideMark/>
          </w:tcPr>
          <w:p w:rsidR="00A4372F" w:rsidRPr="00A4372F" w:rsidRDefault="00A4372F" w:rsidP="00A4372F">
            <w:r w:rsidRPr="00A4372F">
              <w:lastRenderedPageBreak/>
              <w:t>26,09</w:t>
            </w:r>
          </w:p>
        </w:tc>
        <w:tc>
          <w:tcPr>
            <w:tcW w:w="3898" w:type="dxa"/>
            <w:hideMark/>
          </w:tcPr>
          <w:p w:rsidR="00A4372F" w:rsidRPr="00A4372F" w:rsidRDefault="00A4372F">
            <w:r w:rsidRPr="00A4372F">
              <w:t>სოფ.პანტიანში მცხოვრებ გუნელ ვალიევას შვილის რენატ კურბანოვის მკურნალობისათვის  ერთჯერად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1400,00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108.108232684</w:t>
            </w:r>
          </w:p>
        </w:tc>
        <w:tc>
          <w:tcPr>
            <w:tcW w:w="850" w:type="dxa"/>
            <w:gridSpan w:val="2"/>
            <w:noWrap/>
            <w:hideMark/>
          </w:tcPr>
          <w:p w:rsidR="00A4372F" w:rsidRPr="00A4372F" w:rsidRDefault="00A4372F" w:rsidP="00A4372F">
            <w:r w:rsidRPr="00A4372F">
              <w:t>25,09,2023</w:t>
            </w:r>
          </w:p>
        </w:tc>
        <w:tc>
          <w:tcPr>
            <w:tcW w:w="993" w:type="dxa"/>
            <w:noWrap/>
            <w:hideMark/>
          </w:tcPr>
          <w:p w:rsidR="00A4372F" w:rsidRPr="00A4372F" w:rsidRDefault="00A4372F" w:rsidP="00A4372F">
            <w:r w:rsidRPr="00A4372F">
              <w:t>1400,00</w:t>
            </w:r>
          </w:p>
        </w:tc>
      </w:tr>
      <w:tr w:rsidR="00A4372F" w:rsidRPr="00A4372F" w:rsidTr="00A4372F">
        <w:trPr>
          <w:trHeight w:val="2160"/>
        </w:trPr>
        <w:tc>
          <w:tcPr>
            <w:tcW w:w="922" w:type="dxa"/>
            <w:noWrap/>
            <w:hideMark/>
          </w:tcPr>
          <w:p w:rsidR="00A4372F" w:rsidRPr="00A4372F" w:rsidRDefault="00A4372F" w:rsidP="00A4372F">
            <w:r w:rsidRPr="00A4372F">
              <w:t>2,10</w:t>
            </w:r>
          </w:p>
        </w:tc>
        <w:tc>
          <w:tcPr>
            <w:tcW w:w="3898" w:type="dxa"/>
            <w:hideMark/>
          </w:tcPr>
          <w:p w:rsidR="00A4372F" w:rsidRPr="00A4372F" w:rsidRDefault="00A4372F">
            <w:r w:rsidRPr="00A4372F">
              <w:t>სოფ.განთიადში მცხოვრებ გიორგი იასაღაშვილს ერთჯერადი  ფინანსური  დახმარება ბინის ქირავნობისათვის 1 თვის(  ხანძრის შედეგად  დამწვარი საცხოვრებელი სახლის მთლიანად განადგურების გამო)</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108.1082327115</w:t>
            </w:r>
          </w:p>
        </w:tc>
        <w:tc>
          <w:tcPr>
            <w:tcW w:w="850" w:type="dxa"/>
            <w:gridSpan w:val="2"/>
            <w:noWrap/>
            <w:hideMark/>
          </w:tcPr>
          <w:p w:rsidR="00A4372F" w:rsidRPr="00A4372F" w:rsidRDefault="00A4372F" w:rsidP="00A4372F">
            <w:r w:rsidRPr="00A4372F">
              <w:t>28,09,2023</w:t>
            </w:r>
          </w:p>
        </w:tc>
        <w:tc>
          <w:tcPr>
            <w:tcW w:w="993" w:type="dxa"/>
            <w:noWrap/>
            <w:hideMark/>
          </w:tcPr>
          <w:p w:rsidR="00A4372F" w:rsidRPr="00A4372F" w:rsidRDefault="00A4372F" w:rsidP="00A4372F">
            <w:r w:rsidRPr="00A4372F">
              <w:t>300,00</w:t>
            </w:r>
          </w:p>
        </w:tc>
      </w:tr>
      <w:tr w:rsidR="00A4372F" w:rsidRPr="00A4372F" w:rsidTr="00A4372F">
        <w:trPr>
          <w:trHeight w:val="1485"/>
        </w:trPr>
        <w:tc>
          <w:tcPr>
            <w:tcW w:w="922" w:type="dxa"/>
            <w:noWrap/>
            <w:hideMark/>
          </w:tcPr>
          <w:p w:rsidR="00A4372F" w:rsidRPr="00A4372F" w:rsidRDefault="00A4372F" w:rsidP="00A4372F">
            <w:r w:rsidRPr="00A4372F">
              <w:t>9,10</w:t>
            </w:r>
          </w:p>
        </w:tc>
        <w:tc>
          <w:tcPr>
            <w:tcW w:w="3898" w:type="dxa"/>
            <w:hideMark/>
          </w:tcPr>
          <w:p w:rsidR="00A4372F" w:rsidRPr="00A4372F" w:rsidRDefault="00A4372F">
            <w:r w:rsidRPr="00A4372F">
              <w:t>სოფ.დაგარახლოში დროებით მცხოვრები უკრაინიდან დევნილი ნურანა ალიევას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700,00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108.108232775</w:t>
            </w:r>
          </w:p>
        </w:tc>
        <w:tc>
          <w:tcPr>
            <w:tcW w:w="850" w:type="dxa"/>
            <w:gridSpan w:val="2"/>
            <w:noWrap/>
            <w:hideMark/>
          </w:tcPr>
          <w:p w:rsidR="00A4372F" w:rsidRPr="00A4372F" w:rsidRDefault="00A4372F" w:rsidP="00A4372F">
            <w:r w:rsidRPr="00A4372F">
              <w:t>4,10,2023</w:t>
            </w:r>
          </w:p>
        </w:tc>
        <w:tc>
          <w:tcPr>
            <w:tcW w:w="993" w:type="dxa"/>
            <w:noWrap/>
            <w:hideMark/>
          </w:tcPr>
          <w:p w:rsidR="00A4372F" w:rsidRPr="00A4372F" w:rsidRDefault="00A4372F" w:rsidP="00A4372F">
            <w:r w:rsidRPr="00A4372F">
              <w:t>700,00</w:t>
            </w:r>
          </w:p>
        </w:tc>
      </w:tr>
      <w:tr w:rsidR="00A4372F" w:rsidRPr="00A4372F" w:rsidTr="00A4372F">
        <w:trPr>
          <w:trHeight w:val="1965"/>
        </w:trPr>
        <w:tc>
          <w:tcPr>
            <w:tcW w:w="922" w:type="dxa"/>
            <w:noWrap/>
            <w:hideMark/>
          </w:tcPr>
          <w:p w:rsidR="00A4372F" w:rsidRPr="00A4372F" w:rsidRDefault="00A4372F" w:rsidP="00A4372F">
            <w:r w:rsidRPr="00A4372F">
              <w:t>16,10</w:t>
            </w:r>
          </w:p>
        </w:tc>
        <w:tc>
          <w:tcPr>
            <w:tcW w:w="3898" w:type="dxa"/>
            <w:hideMark/>
          </w:tcPr>
          <w:p w:rsidR="00A4372F" w:rsidRPr="00A4372F" w:rsidRDefault="00A4372F">
            <w:r w:rsidRPr="00A4372F">
              <w:t>სოფ.ირგანჩაიში მცხოვრებ  ბაგდაგულ ისმაილოვას  შვილის  ადილა ისმაილოვას  ხანძრიე შედეგად მიყენებული ზარალისათვის ერთჯერადი დახმარება(მაღაზია და საცხოვრებელი სახლი)</w:t>
            </w:r>
          </w:p>
        </w:tc>
        <w:tc>
          <w:tcPr>
            <w:tcW w:w="1134" w:type="dxa"/>
            <w:gridSpan w:val="2"/>
            <w:noWrap/>
            <w:hideMark/>
          </w:tcPr>
          <w:p w:rsidR="00A4372F" w:rsidRPr="00A4372F" w:rsidRDefault="00A4372F" w:rsidP="00A4372F">
            <w:pPr>
              <w:rPr>
                <w:b/>
                <w:bCs/>
              </w:rPr>
            </w:pPr>
            <w:r w:rsidRPr="00A4372F">
              <w:rPr>
                <w:b/>
                <w:bCs/>
              </w:rPr>
              <w:t>10000,00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108.108232356</w:t>
            </w:r>
          </w:p>
        </w:tc>
        <w:tc>
          <w:tcPr>
            <w:tcW w:w="850" w:type="dxa"/>
            <w:gridSpan w:val="2"/>
            <w:noWrap/>
            <w:hideMark/>
          </w:tcPr>
          <w:p w:rsidR="00A4372F" w:rsidRPr="00A4372F" w:rsidRDefault="00A4372F" w:rsidP="00A4372F">
            <w:r w:rsidRPr="00A4372F">
              <w:t>12,10,2023</w:t>
            </w:r>
          </w:p>
        </w:tc>
        <w:tc>
          <w:tcPr>
            <w:tcW w:w="993" w:type="dxa"/>
            <w:noWrap/>
            <w:hideMark/>
          </w:tcPr>
          <w:p w:rsidR="00A4372F" w:rsidRPr="00A4372F" w:rsidRDefault="00A4372F" w:rsidP="00A4372F">
            <w:r w:rsidRPr="00A4372F">
              <w:t>10000,00</w:t>
            </w:r>
          </w:p>
        </w:tc>
      </w:tr>
      <w:tr w:rsidR="00A4372F" w:rsidRPr="00A4372F" w:rsidTr="00A4372F">
        <w:trPr>
          <w:trHeight w:val="2820"/>
        </w:trPr>
        <w:tc>
          <w:tcPr>
            <w:tcW w:w="922" w:type="dxa"/>
            <w:noWrap/>
            <w:hideMark/>
          </w:tcPr>
          <w:p w:rsidR="00A4372F" w:rsidRPr="00A4372F" w:rsidRDefault="00A4372F" w:rsidP="00A4372F">
            <w:r w:rsidRPr="00A4372F">
              <w:t>16,10</w:t>
            </w:r>
          </w:p>
        </w:tc>
        <w:tc>
          <w:tcPr>
            <w:tcW w:w="3898" w:type="dxa"/>
            <w:hideMark/>
          </w:tcPr>
          <w:p w:rsidR="00A4372F" w:rsidRPr="00A4372F" w:rsidRDefault="00A4372F">
            <w:r w:rsidRPr="00A4372F">
              <w:t>მიმდინარე წლის 29 ოქტომბრიდან 4 ნოემბრამდე   არაბთა გაერთიანებულ საემიროში (ქ. აბუ დაბი) გასამართ  ვეტერან  ძიუდოისტთა  მსოფლიო ჩემპიონატში მონაწილეობის  მისაღებად   ქ.დმანისში  მესტიის ქ. #1-ში  მცხოვრებ სლავიკ რეზესიძეს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4027,00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108.1082328610</w:t>
            </w:r>
          </w:p>
        </w:tc>
        <w:tc>
          <w:tcPr>
            <w:tcW w:w="850" w:type="dxa"/>
            <w:gridSpan w:val="2"/>
            <w:noWrap/>
            <w:hideMark/>
          </w:tcPr>
          <w:p w:rsidR="00A4372F" w:rsidRPr="00A4372F" w:rsidRDefault="00A4372F" w:rsidP="00A4372F">
            <w:r w:rsidRPr="00A4372F">
              <w:t>13,10,2023</w:t>
            </w:r>
          </w:p>
        </w:tc>
        <w:tc>
          <w:tcPr>
            <w:tcW w:w="993" w:type="dxa"/>
            <w:noWrap/>
            <w:hideMark/>
          </w:tcPr>
          <w:p w:rsidR="00A4372F" w:rsidRPr="00A4372F" w:rsidRDefault="00A4372F" w:rsidP="00A4372F">
            <w:r w:rsidRPr="00A4372F">
              <w:t>4027,00</w:t>
            </w:r>
          </w:p>
        </w:tc>
      </w:tr>
      <w:tr w:rsidR="00A4372F" w:rsidRPr="00A4372F" w:rsidTr="00A4372F">
        <w:trPr>
          <w:trHeight w:val="2715"/>
        </w:trPr>
        <w:tc>
          <w:tcPr>
            <w:tcW w:w="922" w:type="dxa"/>
            <w:noWrap/>
            <w:hideMark/>
          </w:tcPr>
          <w:p w:rsidR="00A4372F" w:rsidRPr="00A4372F" w:rsidRDefault="00A4372F" w:rsidP="00A4372F">
            <w:r w:rsidRPr="00A4372F">
              <w:t>16,10</w:t>
            </w:r>
          </w:p>
        </w:tc>
        <w:tc>
          <w:tcPr>
            <w:tcW w:w="3898" w:type="dxa"/>
            <w:hideMark/>
          </w:tcPr>
          <w:p w:rsidR="00A4372F" w:rsidRPr="00A4372F" w:rsidRDefault="00A4372F">
            <w:r w:rsidRPr="00A4372F">
              <w:t xml:space="preserve">მიმდინარე წლის 29 ოქტომბრიდან 4 ნოემბრამდე   არაბთა გაერთიანებულ საემიროში (ქ. აბუ დაბი) გასამართ  ვეტერან  ძიუდოისტთა  მსოფლიო ჩემპიონატში მონაწილეობის  მისაღებად   ქ.დმანისში  მესტიის ქ. #1-ში  მცხოვრებ სლავიკ რეზესიძის  პირად მწვრთნელს იოსებ გირგვლიანის   ერთჯერადი </w:t>
            </w:r>
            <w:r w:rsidRPr="00A4372F">
              <w:lastRenderedPageBreak/>
              <w:t>დახმარება</w:t>
            </w:r>
          </w:p>
        </w:tc>
        <w:tc>
          <w:tcPr>
            <w:tcW w:w="1134" w:type="dxa"/>
            <w:gridSpan w:val="2"/>
            <w:noWrap/>
            <w:hideMark/>
          </w:tcPr>
          <w:p w:rsidR="00A4372F" w:rsidRPr="00A4372F" w:rsidRDefault="00A4372F" w:rsidP="00A4372F">
            <w:pPr>
              <w:rPr>
                <w:b/>
                <w:bCs/>
              </w:rPr>
            </w:pPr>
            <w:r w:rsidRPr="00A4372F">
              <w:rPr>
                <w:b/>
                <w:bCs/>
              </w:rPr>
              <w:lastRenderedPageBreak/>
              <w:t>3206,00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108.108232866</w:t>
            </w:r>
          </w:p>
        </w:tc>
        <w:tc>
          <w:tcPr>
            <w:tcW w:w="850" w:type="dxa"/>
            <w:gridSpan w:val="2"/>
            <w:noWrap/>
            <w:hideMark/>
          </w:tcPr>
          <w:p w:rsidR="00A4372F" w:rsidRPr="00A4372F" w:rsidRDefault="00A4372F" w:rsidP="00A4372F">
            <w:r w:rsidRPr="00A4372F">
              <w:t>13,10,2023</w:t>
            </w:r>
          </w:p>
        </w:tc>
        <w:tc>
          <w:tcPr>
            <w:tcW w:w="993" w:type="dxa"/>
            <w:noWrap/>
            <w:hideMark/>
          </w:tcPr>
          <w:p w:rsidR="00A4372F" w:rsidRPr="00A4372F" w:rsidRDefault="00A4372F" w:rsidP="00A4372F">
            <w:r w:rsidRPr="00A4372F">
              <w:t>3206,00</w:t>
            </w:r>
          </w:p>
        </w:tc>
      </w:tr>
      <w:tr w:rsidR="00A4372F" w:rsidRPr="00A4372F" w:rsidTr="00A4372F">
        <w:trPr>
          <w:trHeight w:val="1620"/>
        </w:trPr>
        <w:tc>
          <w:tcPr>
            <w:tcW w:w="922" w:type="dxa"/>
            <w:noWrap/>
            <w:hideMark/>
          </w:tcPr>
          <w:p w:rsidR="00A4372F" w:rsidRPr="00A4372F" w:rsidRDefault="00A4372F" w:rsidP="00A4372F">
            <w:r w:rsidRPr="00A4372F">
              <w:lastRenderedPageBreak/>
              <w:t>17,10</w:t>
            </w:r>
          </w:p>
        </w:tc>
        <w:tc>
          <w:tcPr>
            <w:tcW w:w="3898" w:type="dxa"/>
            <w:hideMark/>
          </w:tcPr>
          <w:p w:rsidR="00A4372F" w:rsidRPr="00A4372F" w:rsidRDefault="00A4372F">
            <w:r w:rsidRPr="00A4372F">
              <w:t>ქ.დმანისში 9 აპრილის ქ. #17-ში მცხოვრებ სოიუნ ნასიბოვს ერთჯერადი დახმარება  მკურნალობისათვის</w:t>
            </w:r>
          </w:p>
        </w:tc>
        <w:tc>
          <w:tcPr>
            <w:tcW w:w="1134" w:type="dxa"/>
            <w:gridSpan w:val="2"/>
            <w:noWrap/>
            <w:hideMark/>
          </w:tcPr>
          <w:p w:rsidR="00A4372F" w:rsidRPr="00A4372F" w:rsidRDefault="00A4372F" w:rsidP="00A4372F">
            <w:pPr>
              <w:rPr>
                <w:b/>
                <w:bCs/>
              </w:rPr>
            </w:pPr>
            <w:r w:rsidRPr="00A4372F">
              <w:rPr>
                <w:b/>
                <w:bCs/>
              </w:rPr>
              <w:t>210,00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108.108232893</w:t>
            </w:r>
          </w:p>
        </w:tc>
        <w:tc>
          <w:tcPr>
            <w:tcW w:w="850" w:type="dxa"/>
            <w:gridSpan w:val="2"/>
            <w:noWrap/>
            <w:hideMark/>
          </w:tcPr>
          <w:p w:rsidR="00A4372F" w:rsidRPr="00A4372F" w:rsidRDefault="00A4372F" w:rsidP="00A4372F">
            <w:r w:rsidRPr="00A4372F">
              <w:t>16,10,2023</w:t>
            </w:r>
          </w:p>
        </w:tc>
        <w:tc>
          <w:tcPr>
            <w:tcW w:w="993" w:type="dxa"/>
            <w:noWrap/>
            <w:hideMark/>
          </w:tcPr>
          <w:p w:rsidR="00A4372F" w:rsidRPr="00A4372F" w:rsidRDefault="00A4372F" w:rsidP="00A4372F">
            <w:r w:rsidRPr="00A4372F">
              <w:t>210,00</w:t>
            </w:r>
          </w:p>
        </w:tc>
      </w:tr>
      <w:tr w:rsidR="00A4372F" w:rsidRPr="00A4372F" w:rsidTr="00A4372F">
        <w:trPr>
          <w:trHeight w:val="1620"/>
        </w:trPr>
        <w:tc>
          <w:tcPr>
            <w:tcW w:w="922" w:type="dxa"/>
            <w:noWrap/>
            <w:hideMark/>
          </w:tcPr>
          <w:p w:rsidR="00A4372F" w:rsidRPr="00A4372F" w:rsidRDefault="00A4372F" w:rsidP="00A4372F">
            <w:r w:rsidRPr="00A4372F">
              <w:t>18,10</w:t>
            </w:r>
          </w:p>
        </w:tc>
        <w:tc>
          <w:tcPr>
            <w:tcW w:w="3898" w:type="dxa"/>
            <w:hideMark/>
          </w:tcPr>
          <w:p w:rsidR="00A4372F" w:rsidRPr="00A4372F" w:rsidRDefault="00A4372F">
            <w:r w:rsidRPr="00A4372F">
              <w:t>ქ.დმანისში 9 აპრილის ჩიხი #11-ში მცხოვრები ლილია ლებედინსკაიას საცხოვრ4ებელი სახლის დაზიანებულ ჭერის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108.108232896</w:t>
            </w:r>
          </w:p>
        </w:tc>
        <w:tc>
          <w:tcPr>
            <w:tcW w:w="850" w:type="dxa"/>
            <w:gridSpan w:val="2"/>
            <w:noWrap/>
            <w:hideMark/>
          </w:tcPr>
          <w:p w:rsidR="00A4372F" w:rsidRPr="00A4372F" w:rsidRDefault="00A4372F" w:rsidP="00A4372F">
            <w:r w:rsidRPr="00A4372F">
              <w:t>16,10,2023</w:t>
            </w:r>
          </w:p>
        </w:tc>
        <w:tc>
          <w:tcPr>
            <w:tcW w:w="993" w:type="dxa"/>
            <w:noWrap/>
            <w:hideMark/>
          </w:tcPr>
          <w:p w:rsidR="00A4372F" w:rsidRPr="00A4372F" w:rsidRDefault="00A4372F" w:rsidP="00A4372F">
            <w:r w:rsidRPr="00A4372F">
              <w:t>2000,00</w:t>
            </w:r>
          </w:p>
        </w:tc>
      </w:tr>
      <w:tr w:rsidR="00A4372F" w:rsidRPr="00A4372F" w:rsidTr="00A4372F">
        <w:trPr>
          <w:trHeight w:val="1305"/>
        </w:trPr>
        <w:tc>
          <w:tcPr>
            <w:tcW w:w="922" w:type="dxa"/>
            <w:noWrap/>
            <w:hideMark/>
          </w:tcPr>
          <w:p w:rsidR="00A4372F" w:rsidRPr="00A4372F" w:rsidRDefault="00A4372F" w:rsidP="00A4372F">
            <w:r w:rsidRPr="00A4372F">
              <w:t>24,10</w:t>
            </w:r>
          </w:p>
        </w:tc>
        <w:tc>
          <w:tcPr>
            <w:tcW w:w="3898" w:type="dxa"/>
            <w:hideMark/>
          </w:tcPr>
          <w:p w:rsidR="00A4372F" w:rsidRPr="00A4372F" w:rsidRDefault="00A4372F">
            <w:r w:rsidRPr="00A4372F">
              <w:t>სოფ.მამულოში მცხოვრებ მზია დაუთაშვილს ერთჯერადი დახმარება  მკურნალობისათვის</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108.108232943</w:t>
            </w:r>
          </w:p>
        </w:tc>
        <w:tc>
          <w:tcPr>
            <w:tcW w:w="850" w:type="dxa"/>
            <w:gridSpan w:val="2"/>
            <w:noWrap/>
            <w:hideMark/>
          </w:tcPr>
          <w:p w:rsidR="00A4372F" w:rsidRPr="00A4372F" w:rsidRDefault="00A4372F" w:rsidP="00A4372F">
            <w:r w:rsidRPr="00A4372F">
              <w:t>21,10,2023</w:t>
            </w:r>
          </w:p>
        </w:tc>
        <w:tc>
          <w:tcPr>
            <w:tcW w:w="993" w:type="dxa"/>
            <w:noWrap/>
            <w:hideMark/>
          </w:tcPr>
          <w:p w:rsidR="00A4372F" w:rsidRPr="00A4372F" w:rsidRDefault="00A4372F" w:rsidP="00A4372F">
            <w:r w:rsidRPr="00A4372F">
              <w:t>500,00</w:t>
            </w:r>
          </w:p>
        </w:tc>
      </w:tr>
      <w:tr w:rsidR="00A4372F" w:rsidRPr="00A4372F" w:rsidTr="00A4372F">
        <w:trPr>
          <w:trHeight w:val="1305"/>
        </w:trPr>
        <w:tc>
          <w:tcPr>
            <w:tcW w:w="922" w:type="dxa"/>
            <w:noWrap/>
            <w:hideMark/>
          </w:tcPr>
          <w:p w:rsidR="00A4372F" w:rsidRPr="00A4372F" w:rsidRDefault="00A4372F" w:rsidP="00A4372F">
            <w:r w:rsidRPr="00A4372F">
              <w:t>24,10</w:t>
            </w:r>
          </w:p>
        </w:tc>
        <w:tc>
          <w:tcPr>
            <w:tcW w:w="3898" w:type="dxa"/>
            <w:hideMark/>
          </w:tcPr>
          <w:p w:rsidR="00A4372F" w:rsidRPr="00A4372F" w:rsidRDefault="00A4372F">
            <w:r w:rsidRPr="00A4372F">
              <w:t>ქ.დმანისში წმ.ნინოს ქ. #22-ში მცხოვრებ სოციალურად დაუცველ  ვენერა პაპიაშვილს ერთჯერადი დახმარება ბინის ქირისათვის</w:t>
            </w:r>
          </w:p>
        </w:tc>
        <w:tc>
          <w:tcPr>
            <w:tcW w:w="1134" w:type="dxa"/>
            <w:gridSpan w:val="2"/>
            <w:noWrap/>
            <w:hideMark/>
          </w:tcPr>
          <w:p w:rsidR="00A4372F" w:rsidRPr="00A4372F" w:rsidRDefault="00A4372F" w:rsidP="00A4372F">
            <w:pPr>
              <w:rPr>
                <w:b/>
                <w:bCs/>
              </w:rPr>
            </w:pPr>
            <w:r w:rsidRPr="00A4372F">
              <w:rPr>
                <w:b/>
                <w:bCs/>
              </w:rPr>
              <w:t>600,00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108.108232945</w:t>
            </w:r>
          </w:p>
        </w:tc>
        <w:tc>
          <w:tcPr>
            <w:tcW w:w="850" w:type="dxa"/>
            <w:gridSpan w:val="2"/>
            <w:noWrap/>
            <w:hideMark/>
          </w:tcPr>
          <w:p w:rsidR="00A4372F" w:rsidRPr="00A4372F" w:rsidRDefault="00A4372F" w:rsidP="00A4372F">
            <w:r w:rsidRPr="00A4372F">
              <w:t>21,10,2023</w:t>
            </w:r>
          </w:p>
        </w:tc>
        <w:tc>
          <w:tcPr>
            <w:tcW w:w="993" w:type="dxa"/>
            <w:noWrap/>
            <w:hideMark/>
          </w:tcPr>
          <w:p w:rsidR="00A4372F" w:rsidRPr="00A4372F" w:rsidRDefault="00A4372F" w:rsidP="00A4372F">
            <w:r w:rsidRPr="00A4372F">
              <w:t>600,00</w:t>
            </w:r>
          </w:p>
        </w:tc>
      </w:tr>
      <w:tr w:rsidR="00A4372F" w:rsidRPr="00A4372F" w:rsidTr="00A4372F">
        <w:trPr>
          <w:trHeight w:val="2265"/>
        </w:trPr>
        <w:tc>
          <w:tcPr>
            <w:tcW w:w="922" w:type="dxa"/>
            <w:noWrap/>
            <w:hideMark/>
          </w:tcPr>
          <w:p w:rsidR="00A4372F" w:rsidRPr="00A4372F" w:rsidRDefault="00A4372F" w:rsidP="00A4372F">
            <w:r w:rsidRPr="00A4372F">
              <w:t>2,11</w:t>
            </w:r>
          </w:p>
        </w:tc>
        <w:tc>
          <w:tcPr>
            <w:tcW w:w="3898" w:type="dxa"/>
            <w:hideMark/>
          </w:tcPr>
          <w:p w:rsidR="00A4372F" w:rsidRPr="00A4372F" w:rsidRDefault="00A4372F">
            <w:r w:rsidRPr="00A4372F">
              <w:t>სოფ.განთიადში მცხოვრებ გიორგი იასაღაშვილს ერთჯერადი  ფინანსური  დახმარება ბინის ქირავნობისათვის 1 თვის(  ხანძრის შედეგად  დამწვარი საცხოვრებელი სახლის მთლიანად განადგურების გამო)</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108.108233049</w:t>
            </w:r>
          </w:p>
        </w:tc>
        <w:tc>
          <w:tcPr>
            <w:tcW w:w="850" w:type="dxa"/>
            <w:gridSpan w:val="2"/>
            <w:noWrap/>
            <w:hideMark/>
          </w:tcPr>
          <w:p w:rsidR="00A4372F" w:rsidRPr="00A4372F" w:rsidRDefault="00A4372F" w:rsidP="00A4372F">
            <w:r w:rsidRPr="00A4372F">
              <w:t>31,10,2023</w:t>
            </w:r>
          </w:p>
        </w:tc>
        <w:tc>
          <w:tcPr>
            <w:tcW w:w="993" w:type="dxa"/>
            <w:noWrap/>
            <w:hideMark/>
          </w:tcPr>
          <w:p w:rsidR="00A4372F" w:rsidRPr="00A4372F" w:rsidRDefault="00A4372F" w:rsidP="00A4372F">
            <w:r w:rsidRPr="00A4372F">
              <w:t>300,00</w:t>
            </w:r>
          </w:p>
        </w:tc>
      </w:tr>
      <w:tr w:rsidR="00A4372F" w:rsidRPr="00A4372F" w:rsidTr="00A4372F">
        <w:trPr>
          <w:trHeight w:val="3180"/>
        </w:trPr>
        <w:tc>
          <w:tcPr>
            <w:tcW w:w="922" w:type="dxa"/>
            <w:noWrap/>
            <w:hideMark/>
          </w:tcPr>
          <w:p w:rsidR="00A4372F" w:rsidRPr="00A4372F" w:rsidRDefault="00A4372F" w:rsidP="00A4372F">
            <w:r w:rsidRPr="00A4372F">
              <w:lastRenderedPageBreak/>
              <w:t>2,11</w:t>
            </w:r>
          </w:p>
        </w:tc>
        <w:tc>
          <w:tcPr>
            <w:tcW w:w="3898" w:type="dxa"/>
            <w:hideMark/>
          </w:tcPr>
          <w:p w:rsidR="00A4372F" w:rsidRPr="00A4372F" w:rsidRDefault="00A4372F">
            <w:r w:rsidRPr="00A4372F">
              <w:t>მიმდინარე წლის 16-21 ნოემბერს პოლონეთში ქ. ვროცლავში ძიუდოს კლუბ საქართველოს ახალგაზრდულ გაცვლაში "ჩვენ ვაზიარებთ ვნებას- ჩვენ ვლახავთ საზღვრებს" გასამართ სპორტულ ღონისძიებაზე მონაწილეობის მისაღებად სოფ.გომარეთში მცხობრებ ლუკა ბარბაქაძის ხარჯების ანაზღაურებისათვის ერთჯერადი დახმარება ( დედას ხათუნა მუჯირიშვილს)</w:t>
            </w:r>
          </w:p>
        </w:tc>
        <w:tc>
          <w:tcPr>
            <w:tcW w:w="1134" w:type="dxa"/>
            <w:gridSpan w:val="2"/>
            <w:noWrap/>
            <w:hideMark/>
          </w:tcPr>
          <w:p w:rsidR="00A4372F" w:rsidRPr="00A4372F" w:rsidRDefault="00A4372F" w:rsidP="00A4372F">
            <w:pPr>
              <w:rPr>
                <w:b/>
                <w:bCs/>
              </w:rPr>
            </w:pPr>
            <w:r w:rsidRPr="00A4372F">
              <w:rPr>
                <w:b/>
                <w:bCs/>
              </w:rPr>
              <w:t>1573,00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108.108233052</w:t>
            </w:r>
          </w:p>
        </w:tc>
        <w:tc>
          <w:tcPr>
            <w:tcW w:w="850" w:type="dxa"/>
            <w:gridSpan w:val="2"/>
            <w:noWrap/>
            <w:hideMark/>
          </w:tcPr>
          <w:p w:rsidR="00A4372F" w:rsidRPr="00A4372F" w:rsidRDefault="00A4372F" w:rsidP="00A4372F">
            <w:r w:rsidRPr="00A4372F">
              <w:t>01,11,2023</w:t>
            </w:r>
          </w:p>
        </w:tc>
        <w:tc>
          <w:tcPr>
            <w:tcW w:w="993" w:type="dxa"/>
            <w:noWrap/>
            <w:hideMark/>
          </w:tcPr>
          <w:p w:rsidR="00A4372F" w:rsidRPr="00A4372F" w:rsidRDefault="00A4372F" w:rsidP="00A4372F">
            <w:r w:rsidRPr="00A4372F">
              <w:t>1573,00</w:t>
            </w:r>
          </w:p>
        </w:tc>
      </w:tr>
      <w:tr w:rsidR="00A4372F" w:rsidRPr="00A4372F" w:rsidTr="00A4372F">
        <w:trPr>
          <w:trHeight w:val="1665"/>
        </w:trPr>
        <w:tc>
          <w:tcPr>
            <w:tcW w:w="922" w:type="dxa"/>
            <w:noWrap/>
            <w:hideMark/>
          </w:tcPr>
          <w:p w:rsidR="00A4372F" w:rsidRPr="00A4372F" w:rsidRDefault="00A4372F" w:rsidP="00A4372F">
            <w:r w:rsidRPr="00A4372F">
              <w:t>3,11</w:t>
            </w:r>
          </w:p>
        </w:tc>
        <w:tc>
          <w:tcPr>
            <w:tcW w:w="3898" w:type="dxa"/>
            <w:hideMark/>
          </w:tcPr>
          <w:p w:rsidR="00A4372F" w:rsidRPr="00A4372F" w:rsidRDefault="00A4372F">
            <w:r w:rsidRPr="00A4372F">
              <w:t>სოფ.ირგანჩაიში მცხოვრებ ორუჯ ოსმანოვს ხანძრის შედეგად (თივის დაწვა) მიყენებული ზარალის ასანაზღაურებლად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108.108233056</w:t>
            </w:r>
          </w:p>
        </w:tc>
        <w:tc>
          <w:tcPr>
            <w:tcW w:w="850" w:type="dxa"/>
            <w:gridSpan w:val="2"/>
            <w:noWrap/>
            <w:hideMark/>
          </w:tcPr>
          <w:p w:rsidR="00A4372F" w:rsidRPr="00A4372F" w:rsidRDefault="00A4372F" w:rsidP="00A4372F">
            <w:r w:rsidRPr="00A4372F">
              <w:t>01,11,2023</w:t>
            </w:r>
          </w:p>
        </w:tc>
        <w:tc>
          <w:tcPr>
            <w:tcW w:w="993" w:type="dxa"/>
            <w:noWrap/>
            <w:hideMark/>
          </w:tcPr>
          <w:p w:rsidR="00A4372F" w:rsidRPr="00A4372F" w:rsidRDefault="00A4372F" w:rsidP="00A4372F">
            <w:r w:rsidRPr="00A4372F">
              <w:t>500,00</w:t>
            </w:r>
          </w:p>
        </w:tc>
      </w:tr>
      <w:tr w:rsidR="00A4372F" w:rsidRPr="00A4372F" w:rsidTr="00A4372F">
        <w:trPr>
          <w:trHeight w:val="1650"/>
        </w:trPr>
        <w:tc>
          <w:tcPr>
            <w:tcW w:w="922" w:type="dxa"/>
            <w:noWrap/>
            <w:hideMark/>
          </w:tcPr>
          <w:p w:rsidR="00A4372F" w:rsidRPr="00A4372F" w:rsidRDefault="00A4372F" w:rsidP="00A4372F">
            <w:r w:rsidRPr="00A4372F">
              <w:t>3,11</w:t>
            </w:r>
          </w:p>
        </w:tc>
        <w:tc>
          <w:tcPr>
            <w:tcW w:w="3898" w:type="dxa"/>
            <w:hideMark/>
          </w:tcPr>
          <w:p w:rsidR="00A4372F" w:rsidRPr="00A4372F" w:rsidRDefault="00A4372F">
            <w:r w:rsidRPr="00A4372F">
              <w:t>სოფ.ვაკეში მცხოვრებ საიგ იუსუბოვს ხანძრის შედეგად (თივის დაწვა) მიყენებული ზარალის ასანაზღაურებლად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108.108233061</w:t>
            </w:r>
          </w:p>
        </w:tc>
        <w:tc>
          <w:tcPr>
            <w:tcW w:w="850" w:type="dxa"/>
            <w:gridSpan w:val="2"/>
            <w:noWrap/>
            <w:hideMark/>
          </w:tcPr>
          <w:p w:rsidR="00A4372F" w:rsidRPr="00A4372F" w:rsidRDefault="00A4372F" w:rsidP="00A4372F">
            <w:r w:rsidRPr="00A4372F">
              <w:t>02,11,2023</w:t>
            </w:r>
          </w:p>
        </w:tc>
        <w:tc>
          <w:tcPr>
            <w:tcW w:w="993" w:type="dxa"/>
            <w:noWrap/>
            <w:hideMark/>
          </w:tcPr>
          <w:p w:rsidR="00A4372F" w:rsidRPr="00A4372F" w:rsidRDefault="00A4372F" w:rsidP="00A4372F">
            <w:r w:rsidRPr="00A4372F">
              <w:t>300,00</w:t>
            </w:r>
          </w:p>
        </w:tc>
      </w:tr>
      <w:tr w:rsidR="00A4372F" w:rsidRPr="00A4372F" w:rsidTr="00A4372F">
        <w:trPr>
          <w:trHeight w:val="1905"/>
        </w:trPr>
        <w:tc>
          <w:tcPr>
            <w:tcW w:w="922" w:type="dxa"/>
            <w:noWrap/>
            <w:hideMark/>
          </w:tcPr>
          <w:p w:rsidR="00A4372F" w:rsidRPr="00A4372F" w:rsidRDefault="00A4372F" w:rsidP="00A4372F">
            <w:r w:rsidRPr="00A4372F">
              <w:t>3,11</w:t>
            </w:r>
          </w:p>
        </w:tc>
        <w:tc>
          <w:tcPr>
            <w:tcW w:w="3898" w:type="dxa"/>
            <w:hideMark/>
          </w:tcPr>
          <w:p w:rsidR="00A4372F" w:rsidRPr="00A4372F" w:rsidRDefault="00A4372F">
            <w:r w:rsidRPr="00A4372F">
              <w:t>სოფ.ირგანჩაიში მცხოვრებ  ვუგარ აბდულაევს ხანძრის შედეგად (თივის დაწვა) მიყენებული ზარალის ასანაზღაურებლად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108.108233058</w:t>
            </w:r>
          </w:p>
        </w:tc>
        <w:tc>
          <w:tcPr>
            <w:tcW w:w="850" w:type="dxa"/>
            <w:gridSpan w:val="2"/>
            <w:noWrap/>
            <w:hideMark/>
          </w:tcPr>
          <w:p w:rsidR="00A4372F" w:rsidRPr="00A4372F" w:rsidRDefault="00A4372F" w:rsidP="00A4372F">
            <w:r w:rsidRPr="00A4372F">
              <w:t>01,11,2023</w:t>
            </w:r>
          </w:p>
        </w:tc>
        <w:tc>
          <w:tcPr>
            <w:tcW w:w="993" w:type="dxa"/>
            <w:noWrap/>
            <w:hideMark/>
          </w:tcPr>
          <w:p w:rsidR="00A4372F" w:rsidRPr="00A4372F" w:rsidRDefault="00A4372F" w:rsidP="00A4372F">
            <w:r w:rsidRPr="00A4372F">
              <w:t>500,00</w:t>
            </w:r>
          </w:p>
        </w:tc>
      </w:tr>
      <w:tr w:rsidR="00A4372F" w:rsidRPr="00A4372F" w:rsidTr="00A4372F">
        <w:trPr>
          <w:trHeight w:val="1815"/>
        </w:trPr>
        <w:tc>
          <w:tcPr>
            <w:tcW w:w="922" w:type="dxa"/>
            <w:noWrap/>
            <w:hideMark/>
          </w:tcPr>
          <w:p w:rsidR="00A4372F" w:rsidRPr="00A4372F" w:rsidRDefault="00A4372F" w:rsidP="00A4372F">
            <w:r w:rsidRPr="00A4372F">
              <w:t>3,11</w:t>
            </w:r>
          </w:p>
        </w:tc>
        <w:tc>
          <w:tcPr>
            <w:tcW w:w="3898" w:type="dxa"/>
            <w:hideMark/>
          </w:tcPr>
          <w:p w:rsidR="00A4372F" w:rsidRPr="00A4372F" w:rsidRDefault="00A4372F">
            <w:r w:rsidRPr="00A4372F">
              <w:t>სოფ.დაგარახლოში მცხოვრებ   რომან სულეიმანოვს ხანძრის შედეგად (თივის დაწვა) მიყენებული ზარალის ასანაზღაურებლად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108.108233062</w:t>
            </w:r>
          </w:p>
        </w:tc>
        <w:tc>
          <w:tcPr>
            <w:tcW w:w="850" w:type="dxa"/>
            <w:gridSpan w:val="2"/>
            <w:noWrap/>
            <w:hideMark/>
          </w:tcPr>
          <w:p w:rsidR="00A4372F" w:rsidRPr="00A4372F" w:rsidRDefault="00A4372F" w:rsidP="00A4372F">
            <w:r w:rsidRPr="00A4372F">
              <w:t>03,11,2023</w:t>
            </w:r>
          </w:p>
        </w:tc>
        <w:tc>
          <w:tcPr>
            <w:tcW w:w="993" w:type="dxa"/>
            <w:noWrap/>
            <w:hideMark/>
          </w:tcPr>
          <w:p w:rsidR="00A4372F" w:rsidRPr="00A4372F" w:rsidRDefault="00A4372F" w:rsidP="00A4372F">
            <w:r w:rsidRPr="00A4372F">
              <w:t>1000,00</w:t>
            </w:r>
          </w:p>
        </w:tc>
      </w:tr>
      <w:tr w:rsidR="00A4372F" w:rsidRPr="00A4372F" w:rsidTr="00A4372F">
        <w:trPr>
          <w:trHeight w:val="1155"/>
        </w:trPr>
        <w:tc>
          <w:tcPr>
            <w:tcW w:w="922" w:type="dxa"/>
            <w:noWrap/>
            <w:hideMark/>
          </w:tcPr>
          <w:p w:rsidR="00A4372F" w:rsidRPr="00A4372F" w:rsidRDefault="00A4372F" w:rsidP="00A4372F">
            <w:r w:rsidRPr="00A4372F">
              <w:t>6,11</w:t>
            </w:r>
          </w:p>
        </w:tc>
        <w:tc>
          <w:tcPr>
            <w:tcW w:w="3898" w:type="dxa"/>
            <w:hideMark/>
          </w:tcPr>
          <w:p w:rsidR="00A4372F" w:rsidRPr="00A4372F" w:rsidRDefault="00A4372F">
            <w:r w:rsidRPr="00A4372F">
              <w:t>სოფ.ჯავახში მცხოვრებ სოციალურად დაუცველ ავთანდილ ოქრიაშვილს მკურნალობის ხარჯებისათვის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250,00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108.1082330610</w:t>
            </w:r>
          </w:p>
        </w:tc>
        <w:tc>
          <w:tcPr>
            <w:tcW w:w="850" w:type="dxa"/>
            <w:gridSpan w:val="2"/>
            <w:noWrap/>
            <w:hideMark/>
          </w:tcPr>
          <w:p w:rsidR="00A4372F" w:rsidRPr="00A4372F" w:rsidRDefault="00A4372F" w:rsidP="00A4372F">
            <w:r w:rsidRPr="00A4372F">
              <w:t>02,11,2023</w:t>
            </w:r>
          </w:p>
        </w:tc>
        <w:tc>
          <w:tcPr>
            <w:tcW w:w="993" w:type="dxa"/>
            <w:noWrap/>
            <w:hideMark/>
          </w:tcPr>
          <w:p w:rsidR="00A4372F" w:rsidRPr="00A4372F" w:rsidRDefault="00A4372F" w:rsidP="00A4372F">
            <w:r w:rsidRPr="00A4372F">
              <w:t>250,00</w:t>
            </w:r>
          </w:p>
        </w:tc>
      </w:tr>
      <w:tr w:rsidR="00A4372F" w:rsidRPr="00A4372F" w:rsidTr="00A4372F">
        <w:trPr>
          <w:trHeight w:val="1665"/>
        </w:trPr>
        <w:tc>
          <w:tcPr>
            <w:tcW w:w="922" w:type="dxa"/>
            <w:noWrap/>
            <w:hideMark/>
          </w:tcPr>
          <w:p w:rsidR="00A4372F" w:rsidRPr="00A4372F" w:rsidRDefault="00A4372F" w:rsidP="00A4372F">
            <w:r w:rsidRPr="00A4372F">
              <w:lastRenderedPageBreak/>
              <w:t>7,11</w:t>
            </w:r>
          </w:p>
        </w:tc>
        <w:tc>
          <w:tcPr>
            <w:tcW w:w="3898" w:type="dxa"/>
            <w:hideMark/>
          </w:tcPr>
          <w:p w:rsidR="00A4372F" w:rsidRPr="00A4372F" w:rsidRDefault="00A4372F">
            <w:r w:rsidRPr="00A4372F">
              <w:t>სოფ.დიდ დმანისში მცხოვრებ დათო თათულაშვილს საცხოვრებელი სალის საყრდენი კედლის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108.108233067</w:t>
            </w:r>
          </w:p>
        </w:tc>
        <w:tc>
          <w:tcPr>
            <w:tcW w:w="850" w:type="dxa"/>
            <w:gridSpan w:val="2"/>
            <w:noWrap/>
            <w:hideMark/>
          </w:tcPr>
          <w:p w:rsidR="00A4372F" w:rsidRPr="00A4372F" w:rsidRDefault="00A4372F" w:rsidP="00A4372F">
            <w:r w:rsidRPr="00A4372F">
              <w:t>02,11,2023</w:t>
            </w:r>
          </w:p>
        </w:tc>
        <w:tc>
          <w:tcPr>
            <w:tcW w:w="993" w:type="dxa"/>
            <w:noWrap/>
            <w:hideMark/>
          </w:tcPr>
          <w:p w:rsidR="00A4372F" w:rsidRPr="00A4372F" w:rsidRDefault="00A4372F" w:rsidP="00A4372F">
            <w:r w:rsidRPr="00A4372F">
              <w:t>1500,00</w:t>
            </w:r>
          </w:p>
        </w:tc>
      </w:tr>
      <w:tr w:rsidR="00A4372F" w:rsidRPr="00A4372F" w:rsidTr="00A4372F">
        <w:trPr>
          <w:trHeight w:val="3810"/>
        </w:trPr>
        <w:tc>
          <w:tcPr>
            <w:tcW w:w="922" w:type="dxa"/>
            <w:noWrap/>
            <w:hideMark/>
          </w:tcPr>
          <w:p w:rsidR="00A4372F" w:rsidRPr="00A4372F" w:rsidRDefault="00A4372F" w:rsidP="00A4372F">
            <w:r w:rsidRPr="00A4372F">
              <w:t>10,11</w:t>
            </w:r>
          </w:p>
        </w:tc>
        <w:tc>
          <w:tcPr>
            <w:tcW w:w="3898" w:type="dxa"/>
            <w:hideMark/>
          </w:tcPr>
          <w:p w:rsidR="00A4372F" w:rsidRPr="00A4372F" w:rsidRDefault="00A4372F">
            <w:r w:rsidRPr="00A4372F">
              <w:t xml:space="preserve"> მიმდინარე წლის  29 ოქტომბრიდან 04 ნოემბრამდე არაბთა გაერთიანებულ საამიროში(ქ.აბუდაბი) გამართულ მსოფლიო ჩემპიონატი ვეტერან ძიუდოისტებს შორის  სლავიკ რეზესიძის წარმატებით ასპარეზობის და მსოფლიო ჩემპიონის  წოდების მიღების გამო მის პირად მწვრთნელსა(ა)იპ "ომარ მუმლაძის სახელობის დმანისის სპორტული სკოლის მწვრთნელს იოსებ გირგვლიანს  წახალისების მიზნით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108.108233144</w:t>
            </w:r>
          </w:p>
        </w:tc>
        <w:tc>
          <w:tcPr>
            <w:tcW w:w="850" w:type="dxa"/>
            <w:gridSpan w:val="2"/>
            <w:noWrap/>
            <w:hideMark/>
          </w:tcPr>
          <w:p w:rsidR="00A4372F" w:rsidRPr="00A4372F" w:rsidRDefault="00A4372F" w:rsidP="00A4372F">
            <w:r w:rsidRPr="00A4372F">
              <w:t>10,11,2023</w:t>
            </w:r>
          </w:p>
        </w:tc>
        <w:tc>
          <w:tcPr>
            <w:tcW w:w="993" w:type="dxa"/>
            <w:noWrap/>
            <w:hideMark/>
          </w:tcPr>
          <w:p w:rsidR="00A4372F" w:rsidRPr="00A4372F" w:rsidRDefault="00A4372F" w:rsidP="00A4372F">
            <w:r w:rsidRPr="00A4372F">
              <w:t>1000,00</w:t>
            </w:r>
          </w:p>
        </w:tc>
      </w:tr>
      <w:tr w:rsidR="00A4372F" w:rsidRPr="00A4372F" w:rsidTr="00A4372F">
        <w:trPr>
          <w:trHeight w:val="3945"/>
        </w:trPr>
        <w:tc>
          <w:tcPr>
            <w:tcW w:w="922" w:type="dxa"/>
            <w:noWrap/>
            <w:hideMark/>
          </w:tcPr>
          <w:p w:rsidR="00A4372F" w:rsidRPr="00A4372F" w:rsidRDefault="00A4372F" w:rsidP="00A4372F">
            <w:r w:rsidRPr="00A4372F">
              <w:t>10,11</w:t>
            </w:r>
          </w:p>
        </w:tc>
        <w:tc>
          <w:tcPr>
            <w:tcW w:w="3898" w:type="dxa"/>
            <w:hideMark/>
          </w:tcPr>
          <w:p w:rsidR="00A4372F" w:rsidRPr="00A4372F" w:rsidRDefault="00A4372F">
            <w:r w:rsidRPr="00A4372F">
              <w:t xml:space="preserve"> მიმდინარე წლის  29 ოქტომბრიდან 04 ნოემბრამდე არაბთა გაერთიანებულ საამიროში(ქ.აბუდაბი) გამართულ მსოფლიო ჩემპიონატი ვეტერან ძიუდოისტებს შორის  სლავიკ რეზესიძის წარმატებით ასპარეზობის და მსოფლიო ჩემპიონის  წოდების მიღების გამო მის პირად მწვრთნელსა(ა)იპ "ომარ მუმლაძის სახელობის დმანისის სპორტული სკოლის  დირექტორს  გიორგი  ოკმელაშვილს  წახალისების მიზნით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108.108233142</w:t>
            </w:r>
          </w:p>
        </w:tc>
        <w:tc>
          <w:tcPr>
            <w:tcW w:w="850" w:type="dxa"/>
            <w:gridSpan w:val="2"/>
            <w:noWrap/>
            <w:hideMark/>
          </w:tcPr>
          <w:p w:rsidR="00A4372F" w:rsidRPr="00A4372F" w:rsidRDefault="00A4372F" w:rsidP="00A4372F">
            <w:r w:rsidRPr="00A4372F">
              <w:t>10,11,2023</w:t>
            </w:r>
          </w:p>
        </w:tc>
        <w:tc>
          <w:tcPr>
            <w:tcW w:w="993" w:type="dxa"/>
            <w:noWrap/>
            <w:hideMark/>
          </w:tcPr>
          <w:p w:rsidR="00A4372F" w:rsidRPr="00A4372F" w:rsidRDefault="00A4372F" w:rsidP="00A4372F">
            <w:r w:rsidRPr="00A4372F">
              <w:t>1000,00</w:t>
            </w:r>
          </w:p>
        </w:tc>
      </w:tr>
      <w:tr w:rsidR="00A4372F" w:rsidRPr="00A4372F" w:rsidTr="00A4372F">
        <w:trPr>
          <w:trHeight w:val="2415"/>
        </w:trPr>
        <w:tc>
          <w:tcPr>
            <w:tcW w:w="922" w:type="dxa"/>
            <w:noWrap/>
            <w:hideMark/>
          </w:tcPr>
          <w:p w:rsidR="00A4372F" w:rsidRPr="00A4372F" w:rsidRDefault="00A4372F" w:rsidP="00A4372F">
            <w:r w:rsidRPr="00A4372F">
              <w:t>13,11</w:t>
            </w:r>
          </w:p>
        </w:tc>
        <w:tc>
          <w:tcPr>
            <w:tcW w:w="3898" w:type="dxa"/>
            <w:hideMark/>
          </w:tcPr>
          <w:p w:rsidR="00A4372F" w:rsidRPr="00A4372F" w:rsidRDefault="00A4372F">
            <w:r w:rsidRPr="00A4372F">
              <w:t xml:space="preserve">მიმდინარე წლის 18 სექტემბერს ღამის განათების ბოძიდან დენის დარტყმის შედეგად მსხვილფეხა რქოსანი პირუტვის (კამეჩი) დაცემის გამო სოფ.ირგანჩაიში მცხოვრებ გასან ოსმანოვს ზარალის ანაზღაურების მიზნით ერთჯერადი დახმარება </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108.108233125</w:t>
            </w:r>
          </w:p>
        </w:tc>
        <w:tc>
          <w:tcPr>
            <w:tcW w:w="850" w:type="dxa"/>
            <w:gridSpan w:val="2"/>
            <w:noWrap/>
            <w:hideMark/>
          </w:tcPr>
          <w:p w:rsidR="00A4372F" w:rsidRPr="00A4372F" w:rsidRDefault="00A4372F" w:rsidP="00A4372F">
            <w:r w:rsidRPr="00A4372F">
              <w:t>08,11,2023</w:t>
            </w:r>
          </w:p>
        </w:tc>
        <w:tc>
          <w:tcPr>
            <w:tcW w:w="993" w:type="dxa"/>
            <w:noWrap/>
            <w:hideMark/>
          </w:tcPr>
          <w:p w:rsidR="00A4372F" w:rsidRPr="00A4372F" w:rsidRDefault="00A4372F" w:rsidP="00A4372F">
            <w:r w:rsidRPr="00A4372F">
              <w:t>1000,00</w:t>
            </w:r>
          </w:p>
        </w:tc>
      </w:tr>
      <w:tr w:rsidR="00A4372F" w:rsidRPr="00A4372F" w:rsidTr="00A4372F">
        <w:trPr>
          <w:trHeight w:val="1500"/>
        </w:trPr>
        <w:tc>
          <w:tcPr>
            <w:tcW w:w="922" w:type="dxa"/>
            <w:noWrap/>
            <w:hideMark/>
          </w:tcPr>
          <w:p w:rsidR="00A4372F" w:rsidRPr="00A4372F" w:rsidRDefault="00A4372F" w:rsidP="00A4372F">
            <w:r w:rsidRPr="00A4372F">
              <w:lastRenderedPageBreak/>
              <w:t>13,11</w:t>
            </w:r>
          </w:p>
        </w:tc>
        <w:tc>
          <w:tcPr>
            <w:tcW w:w="3898" w:type="dxa"/>
            <w:hideMark/>
          </w:tcPr>
          <w:p w:rsidR="00A4372F" w:rsidRPr="00A4372F" w:rsidRDefault="00A4372F">
            <w:r w:rsidRPr="00A4372F">
              <w:t>სოფ.დაგადახლოში მცხოვრებ ნაილა ასკაროვას საცხოვრებელი სახლის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108.108233141</w:t>
            </w:r>
          </w:p>
        </w:tc>
        <w:tc>
          <w:tcPr>
            <w:tcW w:w="850" w:type="dxa"/>
            <w:gridSpan w:val="2"/>
            <w:noWrap/>
            <w:hideMark/>
          </w:tcPr>
          <w:p w:rsidR="00A4372F" w:rsidRPr="00A4372F" w:rsidRDefault="00A4372F" w:rsidP="00A4372F">
            <w:r w:rsidRPr="00A4372F">
              <w:t>10,11,2023</w:t>
            </w:r>
          </w:p>
        </w:tc>
        <w:tc>
          <w:tcPr>
            <w:tcW w:w="993" w:type="dxa"/>
            <w:noWrap/>
            <w:hideMark/>
          </w:tcPr>
          <w:p w:rsidR="00A4372F" w:rsidRPr="00A4372F" w:rsidRDefault="00A4372F" w:rsidP="00A4372F">
            <w:r w:rsidRPr="00A4372F">
              <w:t>1500,00</w:t>
            </w:r>
          </w:p>
        </w:tc>
      </w:tr>
      <w:tr w:rsidR="00A4372F" w:rsidRPr="00A4372F" w:rsidTr="00A4372F">
        <w:trPr>
          <w:trHeight w:val="1440"/>
        </w:trPr>
        <w:tc>
          <w:tcPr>
            <w:tcW w:w="922" w:type="dxa"/>
            <w:noWrap/>
            <w:hideMark/>
          </w:tcPr>
          <w:p w:rsidR="00A4372F" w:rsidRPr="00A4372F" w:rsidRDefault="00A4372F" w:rsidP="00A4372F">
            <w:r w:rsidRPr="00A4372F">
              <w:t>13,11</w:t>
            </w:r>
          </w:p>
        </w:tc>
        <w:tc>
          <w:tcPr>
            <w:tcW w:w="3898" w:type="dxa"/>
            <w:hideMark/>
          </w:tcPr>
          <w:p w:rsidR="00A4372F" w:rsidRPr="00A4372F" w:rsidRDefault="00A4372F">
            <w:r w:rsidRPr="00A4372F">
              <w:t>ქ.დმანისში ცურტაველის ქ.#59-ში მცხოვრებ გულნარა ჩხვიმიანს მკურნალობის ხარჯებისათვის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108.108233145</w:t>
            </w:r>
          </w:p>
        </w:tc>
        <w:tc>
          <w:tcPr>
            <w:tcW w:w="850" w:type="dxa"/>
            <w:gridSpan w:val="2"/>
            <w:noWrap/>
            <w:hideMark/>
          </w:tcPr>
          <w:p w:rsidR="00A4372F" w:rsidRPr="00A4372F" w:rsidRDefault="00A4372F" w:rsidP="00A4372F">
            <w:r w:rsidRPr="00A4372F">
              <w:t>10,11,2023</w:t>
            </w:r>
          </w:p>
        </w:tc>
        <w:tc>
          <w:tcPr>
            <w:tcW w:w="993" w:type="dxa"/>
            <w:noWrap/>
            <w:hideMark/>
          </w:tcPr>
          <w:p w:rsidR="00A4372F" w:rsidRPr="00A4372F" w:rsidRDefault="00A4372F" w:rsidP="00A4372F">
            <w:r w:rsidRPr="00A4372F">
              <w:t>500,00</w:t>
            </w:r>
          </w:p>
        </w:tc>
      </w:tr>
      <w:tr w:rsidR="00A4372F" w:rsidRPr="00A4372F" w:rsidTr="00A4372F">
        <w:trPr>
          <w:trHeight w:val="2925"/>
        </w:trPr>
        <w:tc>
          <w:tcPr>
            <w:tcW w:w="922" w:type="dxa"/>
            <w:noWrap/>
            <w:hideMark/>
          </w:tcPr>
          <w:p w:rsidR="00A4372F" w:rsidRPr="00A4372F" w:rsidRDefault="00A4372F" w:rsidP="00A4372F">
            <w:r w:rsidRPr="00A4372F">
              <w:t>13,11</w:t>
            </w:r>
          </w:p>
        </w:tc>
        <w:tc>
          <w:tcPr>
            <w:tcW w:w="3898" w:type="dxa"/>
            <w:hideMark/>
          </w:tcPr>
          <w:p w:rsidR="00A4372F" w:rsidRPr="00A4372F" w:rsidRDefault="00A4372F">
            <w:r w:rsidRPr="00A4372F">
              <w:t xml:space="preserve"> მიმდინარე წლის  29 ოქტომბრიდან 04 ნოემბრამდე არაბთა გაერთიანებულ საამიროში(ქ.აბუდაბი) გამართულ მსოფლიო ჩემპიონატი ვეტერან ძიუდოისტებს შორის  სლავიკ რეზესიძეს წარმატებით ასპარეზობის და მსოფლიო ჩემპიონის  წოდების მიღების გამო   წახალისების მიზნით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3000,00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108.108233146</w:t>
            </w:r>
          </w:p>
        </w:tc>
        <w:tc>
          <w:tcPr>
            <w:tcW w:w="850" w:type="dxa"/>
            <w:gridSpan w:val="2"/>
            <w:noWrap/>
            <w:hideMark/>
          </w:tcPr>
          <w:p w:rsidR="00A4372F" w:rsidRPr="00A4372F" w:rsidRDefault="00A4372F" w:rsidP="00A4372F">
            <w:r w:rsidRPr="00A4372F">
              <w:t>10,11,2023</w:t>
            </w:r>
          </w:p>
        </w:tc>
        <w:tc>
          <w:tcPr>
            <w:tcW w:w="993" w:type="dxa"/>
            <w:noWrap/>
            <w:hideMark/>
          </w:tcPr>
          <w:p w:rsidR="00A4372F" w:rsidRPr="00A4372F" w:rsidRDefault="00A4372F" w:rsidP="00A4372F">
            <w:r w:rsidRPr="00A4372F">
              <w:t>3000,00</w:t>
            </w:r>
          </w:p>
        </w:tc>
      </w:tr>
      <w:tr w:rsidR="00A4372F" w:rsidRPr="00A4372F" w:rsidTr="00A4372F">
        <w:trPr>
          <w:trHeight w:val="1845"/>
        </w:trPr>
        <w:tc>
          <w:tcPr>
            <w:tcW w:w="922" w:type="dxa"/>
            <w:noWrap/>
            <w:hideMark/>
          </w:tcPr>
          <w:p w:rsidR="00A4372F" w:rsidRPr="00A4372F" w:rsidRDefault="00A4372F" w:rsidP="00A4372F">
            <w:r w:rsidRPr="00A4372F">
              <w:t>15,11</w:t>
            </w:r>
          </w:p>
        </w:tc>
        <w:tc>
          <w:tcPr>
            <w:tcW w:w="3898" w:type="dxa"/>
            <w:hideMark/>
          </w:tcPr>
          <w:p w:rsidR="00A4372F" w:rsidRPr="00A4372F" w:rsidRDefault="00A4372F">
            <w:r w:rsidRPr="00A4372F">
              <w:t>სოფ.განთიადში მცხოვრებ სოფიო ასლამაზაშვილს თურქეთის რესპუბლიკაში ძვირადღირებული ოპერაციის  ხარჯებისათვის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3000,00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108.108233188</w:t>
            </w:r>
          </w:p>
        </w:tc>
        <w:tc>
          <w:tcPr>
            <w:tcW w:w="850" w:type="dxa"/>
            <w:gridSpan w:val="2"/>
            <w:noWrap/>
            <w:hideMark/>
          </w:tcPr>
          <w:p w:rsidR="00A4372F" w:rsidRPr="00A4372F" w:rsidRDefault="00A4372F" w:rsidP="00A4372F">
            <w:r w:rsidRPr="00A4372F">
              <w:t>14,11,2023</w:t>
            </w:r>
          </w:p>
        </w:tc>
        <w:tc>
          <w:tcPr>
            <w:tcW w:w="993" w:type="dxa"/>
            <w:noWrap/>
            <w:hideMark/>
          </w:tcPr>
          <w:p w:rsidR="00A4372F" w:rsidRPr="00A4372F" w:rsidRDefault="00A4372F" w:rsidP="00A4372F">
            <w:r w:rsidRPr="00A4372F">
              <w:t>3000,00</w:t>
            </w:r>
          </w:p>
        </w:tc>
      </w:tr>
      <w:tr w:rsidR="00A4372F" w:rsidRPr="00A4372F" w:rsidTr="00A4372F">
        <w:trPr>
          <w:trHeight w:val="1365"/>
        </w:trPr>
        <w:tc>
          <w:tcPr>
            <w:tcW w:w="922" w:type="dxa"/>
            <w:noWrap/>
            <w:hideMark/>
          </w:tcPr>
          <w:p w:rsidR="00A4372F" w:rsidRPr="00A4372F" w:rsidRDefault="00A4372F" w:rsidP="00A4372F">
            <w:r w:rsidRPr="00A4372F">
              <w:t>22,11</w:t>
            </w:r>
          </w:p>
        </w:tc>
        <w:tc>
          <w:tcPr>
            <w:tcW w:w="3898" w:type="dxa"/>
            <w:hideMark/>
          </w:tcPr>
          <w:p w:rsidR="00A4372F" w:rsidRPr="00A4372F" w:rsidRDefault="00A4372F">
            <w:r w:rsidRPr="00A4372F">
              <w:t>სოფ.ირგანჩაიში მცხოვრებ ალი იუსუბოვს მკურნალობის ხარჯებისათვის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108.108233246</w:t>
            </w:r>
          </w:p>
        </w:tc>
        <w:tc>
          <w:tcPr>
            <w:tcW w:w="850" w:type="dxa"/>
            <w:gridSpan w:val="2"/>
            <w:noWrap/>
            <w:hideMark/>
          </w:tcPr>
          <w:p w:rsidR="00A4372F" w:rsidRPr="00A4372F" w:rsidRDefault="00A4372F" w:rsidP="00A4372F">
            <w:r w:rsidRPr="00A4372F">
              <w:t>20,11,2023</w:t>
            </w:r>
          </w:p>
        </w:tc>
        <w:tc>
          <w:tcPr>
            <w:tcW w:w="993" w:type="dxa"/>
            <w:noWrap/>
            <w:hideMark/>
          </w:tcPr>
          <w:p w:rsidR="00A4372F" w:rsidRPr="00A4372F" w:rsidRDefault="00A4372F" w:rsidP="00A4372F">
            <w:r w:rsidRPr="00A4372F">
              <w:t>1000,00</w:t>
            </w:r>
          </w:p>
        </w:tc>
      </w:tr>
      <w:tr w:rsidR="00A4372F" w:rsidRPr="00A4372F" w:rsidTr="00A4372F">
        <w:trPr>
          <w:trHeight w:val="1395"/>
        </w:trPr>
        <w:tc>
          <w:tcPr>
            <w:tcW w:w="922" w:type="dxa"/>
            <w:noWrap/>
            <w:hideMark/>
          </w:tcPr>
          <w:p w:rsidR="00A4372F" w:rsidRPr="00A4372F" w:rsidRDefault="00A4372F" w:rsidP="00A4372F">
            <w:r w:rsidRPr="00A4372F">
              <w:t>29,11</w:t>
            </w:r>
          </w:p>
        </w:tc>
        <w:tc>
          <w:tcPr>
            <w:tcW w:w="3898" w:type="dxa"/>
            <w:hideMark/>
          </w:tcPr>
          <w:p w:rsidR="00A4372F" w:rsidRPr="00A4372F" w:rsidRDefault="00A4372F">
            <w:r w:rsidRPr="00A4372F">
              <w:t>სოფ.მთისძირში მცხოვრებ სურაია იუსუბოვას საცხოვრებელი სახლის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108.108233327</w:t>
            </w:r>
          </w:p>
        </w:tc>
        <w:tc>
          <w:tcPr>
            <w:tcW w:w="850" w:type="dxa"/>
            <w:gridSpan w:val="2"/>
            <w:noWrap/>
            <w:hideMark/>
          </w:tcPr>
          <w:p w:rsidR="00A4372F" w:rsidRPr="00A4372F" w:rsidRDefault="00A4372F" w:rsidP="00A4372F">
            <w:r w:rsidRPr="00A4372F">
              <w:t>28,11,2023</w:t>
            </w:r>
          </w:p>
        </w:tc>
        <w:tc>
          <w:tcPr>
            <w:tcW w:w="993" w:type="dxa"/>
            <w:noWrap/>
            <w:hideMark/>
          </w:tcPr>
          <w:p w:rsidR="00A4372F" w:rsidRPr="00A4372F" w:rsidRDefault="00A4372F" w:rsidP="00A4372F">
            <w:r w:rsidRPr="00A4372F">
              <w:t>1000,00</w:t>
            </w:r>
          </w:p>
        </w:tc>
      </w:tr>
      <w:tr w:rsidR="00A4372F" w:rsidRPr="00A4372F" w:rsidTr="00A4372F">
        <w:trPr>
          <w:trHeight w:val="1815"/>
        </w:trPr>
        <w:tc>
          <w:tcPr>
            <w:tcW w:w="922" w:type="dxa"/>
            <w:noWrap/>
            <w:hideMark/>
          </w:tcPr>
          <w:p w:rsidR="00A4372F" w:rsidRPr="00A4372F" w:rsidRDefault="00A4372F" w:rsidP="00A4372F">
            <w:r w:rsidRPr="00A4372F">
              <w:t>29,11</w:t>
            </w:r>
          </w:p>
        </w:tc>
        <w:tc>
          <w:tcPr>
            <w:tcW w:w="3898" w:type="dxa"/>
            <w:hideMark/>
          </w:tcPr>
          <w:p w:rsidR="00A4372F" w:rsidRPr="00A4372F" w:rsidRDefault="00A4372F">
            <w:r w:rsidRPr="00A4372F">
              <w:t>სოფ.დიდ დმანისში მცხოვრებ თემური ბეგიაშვილს-შვილის  ნიკა ბეგიაშვილის  თურქეთში ძვირადღირებული მკურნალობის ხარჯებისათვის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108.108233331</w:t>
            </w:r>
          </w:p>
        </w:tc>
        <w:tc>
          <w:tcPr>
            <w:tcW w:w="850" w:type="dxa"/>
            <w:gridSpan w:val="2"/>
            <w:noWrap/>
            <w:hideMark/>
          </w:tcPr>
          <w:p w:rsidR="00A4372F" w:rsidRPr="00A4372F" w:rsidRDefault="00A4372F" w:rsidP="00A4372F">
            <w:r w:rsidRPr="00A4372F">
              <w:t>29,11,2023</w:t>
            </w:r>
          </w:p>
        </w:tc>
        <w:tc>
          <w:tcPr>
            <w:tcW w:w="993" w:type="dxa"/>
            <w:noWrap/>
            <w:hideMark/>
          </w:tcPr>
          <w:p w:rsidR="00A4372F" w:rsidRPr="00A4372F" w:rsidRDefault="00A4372F" w:rsidP="00A4372F">
            <w:r w:rsidRPr="00A4372F">
              <w:t>5000,00</w:t>
            </w:r>
          </w:p>
        </w:tc>
      </w:tr>
      <w:tr w:rsidR="00A4372F" w:rsidRPr="00A4372F" w:rsidTr="00A4372F">
        <w:trPr>
          <w:trHeight w:val="1875"/>
        </w:trPr>
        <w:tc>
          <w:tcPr>
            <w:tcW w:w="922" w:type="dxa"/>
            <w:noWrap/>
            <w:hideMark/>
          </w:tcPr>
          <w:p w:rsidR="00A4372F" w:rsidRPr="00A4372F" w:rsidRDefault="00A4372F" w:rsidP="00A4372F">
            <w:r w:rsidRPr="00A4372F">
              <w:lastRenderedPageBreak/>
              <w:t>29,11</w:t>
            </w:r>
          </w:p>
        </w:tc>
        <w:tc>
          <w:tcPr>
            <w:tcW w:w="3898" w:type="dxa"/>
            <w:hideMark/>
          </w:tcPr>
          <w:p w:rsidR="00A4372F" w:rsidRPr="00A4372F" w:rsidRDefault="00A4372F">
            <w:r w:rsidRPr="00A4372F">
              <w:t>ქ.დმანისში გორგასალის ქ.#8 ბინა #5-ში მცხოვრები სოფიკო ავალიანისათვის ძვირადღირებული კვლევების ჩატარებისათვის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3000,00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108.108233333</w:t>
            </w:r>
          </w:p>
        </w:tc>
        <w:tc>
          <w:tcPr>
            <w:tcW w:w="850" w:type="dxa"/>
            <w:gridSpan w:val="2"/>
            <w:noWrap/>
            <w:hideMark/>
          </w:tcPr>
          <w:p w:rsidR="00A4372F" w:rsidRPr="00A4372F" w:rsidRDefault="00A4372F" w:rsidP="00A4372F">
            <w:r w:rsidRPr="00A4372F">
              <w:t>29,11,2023</w:t>
            </w:r>
          </w:p>
        </w:tc>
        <w:tc>
          <w:tcPr>
            <w:tcW w:w="993" w:type="dxa"/>
            <w:noWrap/>
            <w:hideMark/>
          </w:tcPr>
          <w:p w:rsidR="00A4372F" w:rsidRPr="00A4372F" w:rsidRDefault="00A4372F" w:rsidP="00A4372F">
            <w:r w:rsidRPr="00A4372F">
              <w:t>3000,00</w:t>
            </w:r>
          </w:p>
        </w:tc>
      </w:tr>
      <w:tr w:rsidR="00A4372F" w:rsidRPr="00A4372F" w:rsidTr="00A4372F">
        <w:trPr>
          <w:trHeight w:val="1875"/>
        </w:trPr>
        <w:tc>
          <w:tcPr>
            <w:tcW w:w="922" w:type="dxa"/>
            <w:noWrap/>
            <w:hideMark/>
          </w:tcPr>
          <w:p w:rsidR="00A4372F" w:rsidRPr="00A4372F" w:rsidRDefault="00A4372F" w:rsidP="00A4372F">
            <w:r w:rsidRPr="00A4372F">
              <w:t>6,12</w:t>
            </w:r>
          </w:p>
        </w:tc>
        <w:tc>
          <w:tcPr>
            <w:tcW w:w="3898" w:type="dxa"/>
            <w:hideMark/>
          </w:tcPr>
          <w:p w:rsidR="00A4372F" w:rsidRPr="00A4372F" w:rsidRDefault="00A4372F">
            <w:r w:rsidRPr="00A4372F">
              <w:t xml:space="preserve">სოფ.განთიადში მცხოვრებ ბექა დევნოზაშვილს საცხოვრებელი სახლის  ხანძრის შედეგად მიყენებული ზარალის ანაზღაურებისათვის ერთჯერადი დახმარება  </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108.1082333915</w:t>
            </w:r>
          </w:p>
        </w:tc>
        <w:tc>
          <w:tcPr>
            <w:tcW w:w="850" w:type="dxa"/>
            <w:gridSpan w:val="2"/>
            <w:noWrap/>
            <w:hideMark/>
          </w:tcPr>
          <w:p w:rsidR="00A4372F" w:rsidRPr="00A4372F" w:rsidRDefault="00A4372F" w:rsidP="00A4372F">
            <w:r w:rsidRPr="00A4372F">
              <w:t>05,12,2023</w:t>
            </w:r>
          </w:p>
        </w:tc>
        <w:tc>
          <w:tcPr>
            <w:tcW w:w="993" w:type="dxa"/>
            <w:noWrap/>
            <w:hideMark/>
          </w:tcPr>
          <w:p w:rsidR="00A4372F" w:rsidRPr="00A4372F" w:rsidRDefault="00A4372F" w:rsidP="00A4372F">
            <w:r w:rsidRPr="00A4372F">
              <w:t>2000,00</w:t>
            </w:r>
          </w:p>
        </w:tc>
      </w:tr>
      <w:tr w:rsidR="00A4372F" w:rsidRPr="00A4372F" w:rsidTr="00A4372F">
        <w:trPr>
          <w:trHeight w:val="1875"/>
        </w:trPr>
        <w:tc>
          <w:tcPr>
            <w:tcW w:w="922" w:type="dxa"/>
            <w:noWrap/>
            <w:hideMark/>
          </w:tcPr>
          <w:p w:rsidR="00A4372F" w:rsidRPr="00A4372F" w:rsidRDefault="00A4372F" w:rsidP="00A4372F">
            <w:r w:rsidRPr="00A4372F">
              <w:t>7,12</w:t>
            </w:r>
          </w:p>
        </w:tc>
        <w:tc>
          <w:tcPr>
            <w:tcW w:w="3898" w:type="dxa"/>
            <w:hideMark/>
          </w:tcPr>
          <w:p w:rsidR="00A4372F" w:rsidRPr="00A4372F" w:rsidRDefault="00A4372F">
            <w:r w:rsidRPr="00A4372F">
              <w:t>ქ.დმანისში ი.ცურტაველის ქ. #36-ში მცხოვრებ ავთანდილ ნარსავიძეს საცხოვრებელი სახლის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108.108233406</w:t>
            </w:r>
          </w:p>
        </w:tc>
        <w:tc>
          <w:tcPr>
            <w:tcW w:w="850" w:type="dxa"/>
            <w:gridSpan w:val="2"/>
            <w:noWrap/>
            <w:hideMark/>
          </w:tcPr>
          <w:p w:rsidR="00A4372F" w:rsidRPr="00A4372F" w:rsidRDefault="00A4372F" w:rsidP="00A4372F">
            <w:r w:rsidRPr="00A4372F">
              <w:t>06,12,2023</w:t>
            </w:r>
          </w:p>
        </w:tc>
        <w:tc>
          <w:tcPr>
            <w:tcW w:w="993" w:type="dxa"/>
            <w:noWrap/>
            <w:hideMark/>
          </w:tcPr>
          <w:p w:rsidR="00A4372F" w:rsidRPr="00A4372F" w:rsidRDefault="00A4372F" w:rsidP="00A4372F">
            <w:r w:rsidRPr="00A4372F">
              <w:t>1000,00</w:t>
            </w:r>
          </w:p>
        </w:tc>
      </w:tr>
      <w:tr w:rsidR="00A4372F" w:rsidRPr="00A4372F" w:rsidTr="00A4372F">
        <w:trPr>
          <w:trHeight w:val="1875"/>
        </w:trPr>
        <w:tc>
          <w:tcPr>
            <w:tcW w:w="922" w:type="dxa"/>
            <w:noWrap/>
            <w:hideMark/>
          </w:tcPr>
          <w:p w:rsidR="00A4372F" w:rsidRPr="00A4372F" w:rsidRDefault="00A4372F" w:rsidP="00A4372F">
            <w:r w:rsidRPr="00A4372F">
              <w:t>7,12</w:t>
            </w:r>
          </w:p>
        </w:tc>
        <w:tc>
          <w:tcPr>
            <w:tcW w:w="3898" w:type="dxa"/>
            <w:hideMark/>
          </w:tcPr>
          <w:p w:rsidR="00A4372F" w:rsidRPr="00A4372F" w:rsidRDefault="00A4372F">
            <w:r w:rsidRPr="00A4372F">
              <w:t>სოფ.ზ.კარაბულახში მცხოვრებ იმდად ორუჯევს საცხოვრებელი სახლის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108.108233403</w:t>
            </w:r>
          </w:p>
        </w:tc>
        <w:tc>
          <w:tcPr>
            <w:tcW w:w="850" w:type="dxa"/>
            <w:gridSpan w:val="2"/>
            <w:noWrap/>
            <w:hideMark/>
          </w:tcPr>
          <w:p w:rsidR="00A4372F" w:rsidRPr="00A4372F" w:rsidRDefault="00A4372F" w:rsidP="00A4372F">
            <w:r w:rsidRPr="00A4372F">
              <w:t>06,12,2023</w:t>
            </w:r>
          </w:p>
        </w:tc>
        <w:tc>
          <w:tcPr>
            <w:tcW w:w="993" w:type="dxa"/>
            <w:noWrap/>
            <w:hideMark/>
          </w:tcPr>
          <w:p w:rsidR="00A4372F" w:rsidRPr="00A4372F" w:rsidRDefault="00A4372F" w:rsidP="00A4372F">
            <w:r w:rsidRPr="00A4372F">
              <w:t>2000,00</w:t>
            </w:r>
          </w:p>
        </w:tc>
      </w:tr>
      <w:tr w:rsidR="00A4372F" w:rsidRPr="00A4372F" w:rsidTr="00A4372F">
        <w:trPr>
          <w:trHeight w:val="1875"/>
        </w:trPr>
        <w:tc>
          <w:tcPr>
            <w:tcW w:w="922" w:type="dxa"/>
            <w:noWrap/>
            <w:hideMark/>
          </w:tcPr>
          <w:p w:rsidR="00A4372F" w:rsidRPr="00A4372F" w:rsidRDefault="00A4372F" w:rsidP="00A4372F">
            <w:r w:rsidRPr="00A4372F">
              <w:t>7,12</w:t>
            </w:r>
          </w:p>
        </w:tc>
        <w:tc>
          <w:tcPr>
            <w:tcW w:w="3898" w:type="dxa"/>
            <w:hideMark/>
          </w:tcPr>
          <w:p w:rsidR="00A4372F" w:rsidRPr="00A4372F" w:rsidRDefault="00A4372F">
            <w:r w:rsidRPr="00A4372F">
              <w:t>სოფ.გომარეთში მცხოვრებ  ჭიჭიკო თეთრაძეს საცხოვრებელი სახლის დაზიანებული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108.108233408</w:t>
            </w:r>
          </w:p>
        </w:tc>
        <w:tc>
          <w:tcPr>
            <w:tcW w:w="850" w:type="dxa"/>
            <w:gridSpan w:val="2"/>
            <w:noWrap/>
            <w:hideMark/>
          </w:tcPr>
          <w:p w:rsidR="00A4372F" w:rsidRPr="00A4372F" w:rsidRDefault="00A4372F" w:rsidP="00A4372F">
            <w:r w:rsidRPr="00A4372F">
              <w:t>06,12,2023</w:t>
            </w:r>
          </w:p>
        </w:tc>
        <w:tc>
          <w:tcPr>
            <w:tcW w:w="993" w:type="dxa"/>
            <w:noWrap/>
            <w:hideMark/>
          </w:tcPr>
          <w:p w:rsidR="00A4372F" w:rsidRPr="00A4372F" w:rsidRDefault="00A4372F" w:rsidP="00A4372F">
            <w:r w:rsidRPr="00A4372F">
              <w:t>1000,00</w:t>
            </w:r>
          </w:p>
        </w:tc>
      </w:tr>
      <w:tr w:rsidR="00A4372F" w:rsidRPr="00A4372F" w:rsidTr="00A4372F">
        <w:trPr>
          <w:trHeight w:val="2205"/>
        </w:trPr>
        <w:tc>
          <w:tcPr>
            <w:tcW w:w="922" w:type="dxa"/>
            <w:noWrap/>
            <w:hideMark/>
          </w:tcPr>
          <w:p w:rsidR="00A4372F" w:rsidRPr="00A4372F" w:rsidRDefault="00A4372F" w:rsidP="00A4372F">
            <w:r w:rsidRPr="00A4372F">
              <w:t>7,02</w:t>
            </w:r>
          </w:p>
        </w:tc>
        <w:tc>
          <w:tcPr>
            <w:tcW w:w="3898" w:type="dxa"/>
            <w:hideMark/>
          </w:tcPr>
          <w:p w:rsidR="00A4372F" w:rsidRPr="00A4372F" w:rsidRDefault="00A4372F">
            <w:r w:rsidRPr="00A4372F">
              <w:t>სოფ.გომარეთში მცხოვრებ  ანზორა თეთრაძეს მიმდინარე წლის 28 ნოემბერს  ძლიერი ქარის გამო ტბის მიმდებარე ტერიტორიაზე არსებული ბინის  დაზიანებული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108.1082334011</w:t>
            </w:r>
          </w:p>
        </w:tc>
        <w:tc>
          <w:tcPr>
            <w:tcW w:w="850" w:type="dxa"/>
            <w:gridSpan w:val="2"/>
            <w:noWrap/>
            <w:hideMark/>
          </w:tcPr>
          <w:p w:rsidR="00A4372F" w:rsidRPr="00A4372F" w:rsidRDefault="00A4372F" w:rsidP="00A4372F">
            <w:r w:rsidRPr="00A4372F">
              <w:t>06,12,2023</w:t>
            </w:r>
          </w:p>
        </w:tc>
        <w:tc>
          <w:tcPr>
            <w:tcW w:w="993" w:type="dxa"/>
            <w:noWrap/>
            <w:hideMark/>
          </w:tcPr>
          <w:p w:rsidR="00A4372F" w:rsidRPr="00A4372F" w:rsidRDefault="00A4372F" w:rsidP="00A4372F">
            <w:r w:rsidRPr="00A4372F">
              <w:t>1500,00</w:t>
            </w:r>
          </w:p>
        </w:tc>
      </w:tr>
      <w:tr w:rsidR="00A4372F" w:rsidRPr="00A4372F" w:rsidTr="00A4372F">
        <w:trPr>
          <w:trHeight w:val="2340"/>
        </w:trPr>
        <w:tc>
          <w:tcPr>
            <w:tcW w:w="922" w:type="dxa"/>
            <w:noWrap/>
            <w:hideMark/>
          </w:tcPr>
          <w:p w:rsidR="00A4372F" w:rsidRPr="00A4372F" w:rsidRDefault="00A4372F" w:rsidP="00A4372F">
            <w:r w:rsidRPr="00A4372F">
              <w:lastRenderedPageBreak/>
              <w:t>7,12</w:t>
            </w:r>
          </w:p>
        </w:tc>
        <w:tc>
          <w:tcPr>
            <w:tcW w:w="3898" w:type="dxa"/>
            <w:hideMark/>
          </w:tcPr>
          <w:p w:rsidR="00A4372F" w:rsidRPr="00A4372F" w:rsidRDefault="00A4372F">
            <w:r w:rsidRPr="00A4372F">
              <w:t>ქ.დმანისში გორგასალის ქ.#6 ბინა #37-ში მცხოვრებ მრავალშვილიან (5 შვილის დედა)  დედას შორენა ოქრიაშვილს სამი ტყუპის გაჩენის გამო და მათთვის მაღალკალორიული სპეციფიკური  საკვები პროდუქტების შეძენის მიზნით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108.1082334012</w:t>
            </w:r>
          </w:p>
        </w:tc>
        <w:tc>
          <w:tcPr>
            <w:tcW w:w="850" w:type="dxa"/>
            <w:gridSpan w:val="2"/>
            <w:noWrap/>
            <w:hideMark/>
          </w:tcPr>
          <w:p w:rsidR="00A4372F" w:rsidRPr="00A4372F" w:rsidRDefault="00A4372F" w:rsidP="00A4372F">
            <w:r w:rsidRPr="00A4372F">
              <w:t>06,12,2023</w:t>
            </w:r>
          </w:p>
        </w:tc>
        <w:tc>
          <w:tcPr>
            <w:tcW w:w="993" w:type="dxa"/>
            <w:noWrap/>
            <w:hideMark/>
          </w:tcPr>
          <w:p w:rsidR="00A4372F" w:rsidRPr="00A4372F" w:rsidRDefault="00A4372F" w:rsidP="00A4372F">
            <w:r w:rsidRPr="00A4372F">
              <w:t>5000,00</w:t>
            </w:r>
          </w:p>
        </w:tc>
      </w:tr>
      <w:tr w:rsidR="00A4372F" w:rsidRPr="00A4372F" w:rsidTr="00A4372F">
        <w:trPr>
          <w:trHeight w:val="1425"/>
        </w:trPr>
        <w:tc>
          <w:tcPr>
            <w:tcW w:w="922" w:type="dxa"/>
            <w:noWrap/>
            <w:hideMark/>
          </w:tcPr>
          <w:p w:rsidR="00A4372F" w:rsidRPr="00A4372F" w:rsidRDefault="00A4372F" w:rsidP="00A4372F">
            <w:r w:rsidRPr="00A4372F">
              <w:t>8,12</w:t>
            </w:r>
          </w:p>
        </w:tc>
        <w:tc>
          <w:tcPr>
            <w:tcW w:w="3898" w:type="dxa"/>
            <w:hideMark/>
          </w:tcPr>
          <w:p w:rsidR="00A4372F" w:rsidRPr="00A4372F" w:rsidRDefault="00A4372F">
            <w:r w:rsidRPr="00A4372F">
              <w:t>სოფ.გუგუთში მცხოვრებ ვაჟა ლობჟანიძეს საცხოვრებელი სახლის დაზიანებული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108.108233407</w:t>
            </w:r>
          </w:p>
        </w:tc>
        <w:tc>
          <w:tcPr>
            <w:tcW w:w="850" w:type="dxa"/>
            <w:gridSpan w:val="2"/>
            <w:noWrap/>
            <w:hideMark/>
          </w:tcPr>
          <w:p w:rsidR="00A4372F" w:rsidRPr="00A4372F" w:rsidRDefault="00A4372F" w:rsidP="00A4372F">
            <w:r w:rsidRPr="00A4372F">
              <w:t>06,12,2023</w:t>
            </w:r>
          </w:p>
        </w:tc>
        <w:tc>
          <w:tcPr>
            <w:tcW w:w="993" w:type="dxa"/>
            <w:noWrap/>
            <w:hideMark/>
          </w:tcPr>
          <w:p w:rsidR="00A4372F" w:rsidRPr="00A4372F" w:rsidRDefault="00A4372F" w:rsidP="00A4372F">
            <w:r w:rsidRPr="00A4372F">
              <w:t>1000,00</w:t>
            </w:r>
          </w:p>
        </w:tc>
      </w:tr>
      <w:tr w:rsidR="00A4372F" w:rsidRPr="00A4372F" w:rsidTr="00A4372F">
        <w:trPr>
          <w:trHeight w:val="2715"/>
        </w:trPr>
        <w:tc>
          <w:tcPr>
            <w:tcW w:w="922" w:type="dxa"/>
            <w:noWrap/>
            <w:hideMark/>
          </w:tcPr>
          <w:p w:rsidR="00A4372F" w:rsidRPr="00A4372F" w:rsidRDefault="00A4372F" w:rsidP="00A4372F">
            <w:r w:rsidRPr="00A4372F">
              <w:t>13,12</w:t>
            </w:r>
          </w:p>
        </w:tc>
        <w:tc>
          <w:tcPr>
            <w:tcW w:w="3898" w:type="dxa"/>
            <w:hideMark/>
          </w:tcPr>
          <w:p w:rsidR="00A4372F" w:rsidRPr="00A4372F" w:rsidRDefault="00A4372F">
            <w:r w:rsidRPr="00A4372F">
              <w:t>მიმდინარე წლის 27 დეკემბერს გასამართ  საქართველოს პირველობა ჭიდაობა ძიუდოში  მონაწილეობის მისაღებად  ა(ა)იპ "ომარ მუმლაძის სახელობის დმანისის სპორტული სკოლა"-ს აღზრდილი სპარტაკ გურჩიანისათვის ერთჯერადი დახმარება  საკვები დანამატების  შესაძენად</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108.1082334615</w:t>
            </w:r>
          </w:p>
        </w:tc>
        <w:tc>
          <w:tcPr>
            <w:tcW w:w="850" w:type="dxa"/>
            <w:gridSpan w:val="2"/>
            <w:noWrap/>
            <w:hideMark/>
          </w:tcPr>
          <w:p w:rsidR="00A4372F" w:rsidRPr="00A4372F" w:rsidRDefault="00A4372F" w:rsidP="00A4372F">
            <w:r w:rsidRPr="00A4372F">
              <w:t>12,12,2023</w:t>
            </w:r>
          </w:p>
        </w:tc>
        <w:tc>
          <w:tcPr>
            <w:tcW w:w="993" w:type="dxa"/>
            <w:noWrap/>
            <w:hideMark/>
          </w:tcPr>
          <w:p w:rsidR="00A4372F" w:rsidRPr="00A4372F" w:rsidRDefault="00A4372F" w:rsidP="00A4372F">
            <w:r w:rsidRPr="00A4372F">
              <w:t>1000,00</w:t>
            </w:r>
          </w:p>
        </w:tc>
      </w:tr>
      <w:tr w:rsidR="00A4372F" w:rsidRPr="00A4372F" w:rsidTr="00A4372F">
        <w:trPr>
          <w:trHeight w:val="3915"/>
        </w:trPr>
        <w:tc>
          <w:tcPr>
            <w:tcW w:w="922" w:type="dxa"/>
            <w:noWrap/>
            <w:hideMark/>
          </w:tcPr>
          <w:p w:rsidR="00A4372F" w:rsidRPr="00A4372F" w:rsidRDefault="00A4372F" w:rsidP="00A4372F">
            <w:r w:rsidRPr="00A4372F">
              <w:t>13,12</w:t>
            </w:r>
          </w:p>
        </w:tc>
        <w:tc>
          <w:tcPr>
            <w:tcW w:w="3898" w:type="dxa"/>
            <w:hideMark/>
          </w:tcPr>
          <w:p w:rsidR="00A4372F" w:rsidRPr="00A4372F" w:rsidRDefault="00A4372F">
            <w:proofErr w:type="gramStart"/>
            <w:r w:rsidRPr="00A4372F">
              <w:t>მიმდინარე</w:t>
            </w:r>
            <w:proofErr w:type="gramEnd"/>
            <w:r w:rsidRPr="00A4372F">
              <w:t xml:space="preserve"> წლის  20-24 დეკემბერს ქ.ბაქოში აზედრბაიჯანში გასამართ ევროპის ჩემპიონატი ჭიდაობაში " კაზაკ კურესში"  გოგონებსა და ვაჟებს შორის  მონაწილეობის მისაღებად  +100 კგ. წონით კატეგორიაში ევროპის აბსოლიტური და  მსოფლიო  ჩემპიონატის პრიზიორი ა(ა)იპ "ომარ მუმლაძის სახელობის დმანისის სპორტული სკოლა"-ს თანამშრომელს  სლავიკ რეზესიძეს ხარჯების ანაზღაურების მიზნით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108.108233465</w:t>
            </w:r>
          </w:p>
        </w:tc>
        <w:tc>
          <w:tcPr>
            <w:tcW w:w="850" w:type="dxa"/>
            <w:gridSpan w:val="2"/>
            <w:noWrap/>
            <w:hideMark/>
          </w:tcPr>
          <w:p w:rsidR="00A4372F" w:rsidRPr="00A4372F" w:rsidRDefault="00A4372F" w:rsidP="00A4372F">
            <w:r w:rsidRPr="00A4372F">
              <w:t>12,12,2023</w:t>
            </w:r>
          </w:p>
        </w:tc>
        <w:tc>
          <w:tcPr>
            <w:tcW w:w="993" w:type="dxa"/>
            <w:noWrap/>
            <w:hideMark/>
          </w:tcPr>
          <w:p w:rsidR="00A4372F" w:rsidRPr="00A4372F" w:rsidRDefault="00A4372F" w:rsidP="00A4372F">
            <w:r w:rsidRPr="00A4372F">
              <w:t>1000,00</w:t>
            </w:r>
          </w:p>
        </w:tc>
      </w:tr>
      <w:tr w:rsidR="00A4372F" w:rsidRPr="00A4372F" w:rsidTr="00A4372F">
        <w:trPr>
          <w:trHeight w:val="1545"/>
        </w:trPr>
        <w:tc>
          <w:tcPr>
            <w:tcW w:w="922" w:type="dxa"/>
            <w:noWrap/>
            <w:hideMark/>
          </w:tcPr>
          <w:p w:rsidR="00A4372F" w:rsidRPr="00A4372F" w:rsidRDefault="00A4372F" w:rsidP="00A4372F">
            <w:r w:rsidRPr="00A4372F">
              <w:t>13,12</w:t>
            </w:r>
          </w:p>
        </w:tc>
        <w:tc>
          <w:tcPr>
            <w:tcW w:w="3898" w:type="dxa"/>
            <w:hideMark/>
          </w:tcPr>
          <w:p w:rsidR="00A4372F" w:rsidRPr="00A4372F" w:rsidRDefault="00A4372F">
            <w:r w:rsidRPr="00A4372F">
              <w:t>სოფ.საფარლოში მცხოვრებ მაკა წყაროზიას მეუღლის მკურნალობისათვის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108.1082334616</w:t>
            </w:r>
          </w:p>
        </w:tc>
        <w:tc>
          <w:tcPr>
            <w:tcW w:w="850" w:type="dxa"/>
            <w:gridSpan w:val="2"/>
            <w:noWrap/>
            <w:hideMark/>
          </w:tcPr>
          <w:p w:rsidR="00A4372F" w:rsidRPr="00A4372F" w:rsidRDefault="00A4372F" w:rsidP="00A4372F">
            <w:r w:rsidRPr="00A4372F">
              <w:t>12,12,2023</w:t>
            </w:r>
          </w:p>
        </w:tc>
        <w:tc>
          <w:tcPr>
            <w:tcW w:w="993" w:type="dxa"/>
            <w:noWrap/>
            <w:hideMark/>
          </w:tcPr>
          <w:p w:rsidR="00A4372F" w:rsidRPr="00A4372F" w:rsidRDefault="00A4372F" w:rsidP="00A4372F">
            <w:r w:rsidRPr="00A4372F">
              <w:t>500,00</w:t>
            </w:r>
          </w:p>
        </w:tc>
      </w:tr>
      <w:tr w:rsidR="00A4372F" w:rsidRPr="00A4372F" w:rsidTr="00A4372F">
        <w:trPr>
          <w:trHeight w:val="1410"/>
        </w:trPr>
        <w:tc>
          <w:tcPr>
            <w:tcW w:w="922" w:type="dxa"/>
            <w:noWrap/>
            <w:hideMark/>
          </w:tcPr>
          <w:p w:rsidR="00A4372F" w:rsidRPr="00A4372F" w:rsidRDefault="00A4372F" w:rsidP="00A4372F">
            <w:r w:rsidRPr="00A4372F">
              <w:lastRenderedPageBreak/>
              <w:t>14,12</w:t>
            </w:r>
          </w:p>
        </w:tc>
        <w:tc>
          <w:tcPr>
            <w:tcW w:w="3898" w:type="dxa"/>
            <w:hideMark/>
          </w:tcPr>
          <w:p w:rsidR="00A4372F" w:rsidRPr="00A4372F" w:rsidRDefault="00A4372F">
            <w:r w:rsidRPr="00A4372F">
              <w:t>სოფ.ამამლოში მცხოვრებ ბასტი გუსეინოვას  შვილიშვილის ელვინ გუსეინოვის გარდაცვალების გამო სარიტუალო ხარჯი</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108.1082334618</w:t>
            </w:r>
          </w:p>
        </w:tc>
        <w:tc>
          <w:tcPr>
            <w:tcW w:w="850" w:type="dxa"/>
            <w:gridSpan w:val="2"/>
            <w:noWrap/>
            <w:hideMark/>
          </w:tcPr>
          <w:p w:rsidR="00A4372F" w:rsidRPr="00A4372F" w:rsidRDefault="00A4372F" w:rsidP="00A4372F">
            <w:r w:rsidRPr="00A4372F">
              <w:t>12,12,2023</w:t>
            </w:r>
          </w:p>
        </w:tc>
        <w:tc>
          <w:tcPr>
            <w:tcW w:w="993" w:type="dxa"/>
            <w:noWrap/>
            <w:hideMark/>
          </w:tcPr>
          <w:p w:rsidR="00A4372F" w:rsidRPr="00A4372F" w:rsidRDefault="00A4372F" w:rsidP="00A4372F">
            <w:r w:rsidRPr="00A4372F">
              <w:t>1500,00</w:t>
            </w:r>
          </w:p>
        </w:tc>
      </w:tr>
      <w:tr w:rsidR="00A4372F" w:rsidRPr="00A4372F" w:rsidTr="00A4372F">
        <w:trPr>
          <w:trHeight w:val="1875"/>
        </w:trPr>
        <w:tc>
          <w:tcPr>
            <w:tcW w:w="922" w:type="dxa"/>
            <w:noWrap/>
            <w:hideMark/>
          </w:tcPr>
          <w:p w:rsidR="00A4372F" w:rsidRPr="00A4372F" w:rsidRDefault="00A4372F" w:rsidP="00A4372F">
            <w:r w:rsidRPr="00A4372F">
              <w:t>14,12</w:t>
            </w:r>
          </w:p>
        </w:tc>
        <w:tc>
          <w:tcPr>
            <w:tcW w:w="3898" w:type="dxa"/>
            <w:hideMark/>
          </w:tcPr>
          <w:p w:rsidR="00A4372F" w:rsidRPr="00A4372F" w:rsidRDefault="00A4372F">
            <w:r w:rsidRPr="00A4372F">
              <w:t>სოფ.შახმარლოში მცხოვრებ დუნიამალი სულეიმანოვას საცხოვრებელი სახლის ხანძრის შედეგად მიყენებული ზარალის ანაზღაუერებისათვის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108.1082334620</w:t>
            </w:r>
          </w:p>
        </w:tc>
        <w:tc>
          <w:tcPr>
            <w:tcW w:w="850" w:type="dxa"/>
            <w:gridSpan w:val="2"/>
            <w:noWrap/>
            <w:hideMark/>
          </w:tcPr>
          <w:p w:rsidR="00A4372F" w:rsidRPr="00A4372F" w:rsidRDefault="00A4372F" w:rsidP="00A4372F">
            <w:r w:rsidRPr="00A4372F">
              <w:t>12,12,2023</w:t>
            </w:r>
          </w:p>
        </w:tc>
        <w:tc>
          <w:tcPr>
            <w:tcW w:w="993" w:type="dxa"/>
            <w:noWrap/>
            <w:hideMark/>
          </w:tcPr>
          <w:p w:rsidR="00A4372F" w:rsidRPr="00A4372F" w:rsidRDefault="00A4372F" w:rsidP="00A4372F">
            <w:r w:rsidRPr="00A4372F">
              <w:t>500,00</w:t>
            </w:r>
          </w:p>
        </w:tc>
      </w:tr>
      <w:tr w:rsidR="00A4372F" w:rsidRPr="00A4372F" w:rsidTr="00A4372F">
        <w:trPr>
          <w:trHeight w:val="1560"/>
        </w:trPr>
        <w:tc>
          <w:tcPr>
            <w:tcW w:w="922" w:type="dxa"/>
            <w:noWrap/>
            <w:hideMark/>
          </w:tcPr>
          <w:p w:rsidR="00A4372F" w:rsidRPr="00A4372F" w:rsidRDefault="00A4372F" w:rsidP="00A4372F">
            <w:r w:rsidRPr="00A4372F">
              <w:t>14,12</w:t>
            </w:r>
          </w:p>
        </w:tc>
        <w:tc>
          <w:tcPr>
            <w:tcW w:w="3898" w:type="dxa"/>
            <w:hideMark/>
          </w:tcPr>
          <w:p w:rsidR="00A4372F" w:rsidRPr="00A4372F" w:rsidRDefault="00A4372F">
            <w:r w:rsidRPr="00A4372F">
              <w:t>სოფ.მაშავერაში მცხოვრებ ელენე მოსაშვილს საცხოვრებელი სახლის   დაზიანებული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108.1082334612</w:t>
            </w:r>
          </w:p>
        </w:tc>
        <w:tc>
          <w:tcPr>
            <w:tcW w:w="850" w:type="dxa"/>
            <w:gridSpan w:val="2"/>
            <w:noWrap/>
            <w:hideMark/>
          </w:tcPr>
          <w:p w:rsidR="00A4372F" w:rsidRPr="00A4372F" w:rsidRDefault="00A4372F" w:rsidP="00A4372F">
            <w:r w:rsidRPr="00A4372F">
              <w:t>12,12,2023</w:t>
            </w:r>
          </w:p>
        </w:tc>
        <w:tc>
          <w:tcPr>
            <w:tcW w:w="993" w:type="dxa"/>
            <w:noWrap/>
            <w:hideMark/>
          </w:tcPr>
          <w:p w:rsidR="00A4372F" w:rsidRPr="00A4372F" w:rsidRDefault="00A4372F" w:rsidP="00A4372F">
            <w:r w:rsidRPr="00A4372F">
              <w:t>1500,00</w:t>
            </w:r>
          </w:p>
        </w:tc>
      </w:tr>
      <w:tr w:rsidR="00A4372F" w:rsidRPr="00A4372F" w:rsidTr="00A4372F">
        <w:trPr>
          <w:trHeight w:val="1875"/>
        </w:trPr>
        <w:tc>
          <w:tcPr>
            <w:tcW w:w="922" w:type="dxa"/>
            <w:noWrap/>
            <w:hideMark/>
          </w:tcPr>
          <w:p w:rsidR="00A4372F" w:rsidRPr="00A4372F" w:rsidRDefault="00A4372F" w:rsidP="00A4372F">
            <w:r w:rsidRPr="00A4372F">
              <w:t>14,12</w:t>
            </w:r>
          </w:p>
        </w:tc>
        <w:tc>
          <w:tcPr>
            <w:tcW w:w="3898" w:type="dxa"/>
            <w:hideMark/>
          </w:tcPr>
          <w:p w:rsidR="00A4372F" w:rsidRPr="00A4372F" w:rsidRDefault="00A4372F">
            <w:r w:rsidRPr="00A4372F">
              <w:t>სოფ.განთიადში მცხოვრებ ბექა მანთაშაშვილს მამის  თელმან მანთაშაშვილის გარდაცვალების გამო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108.1082334619</w:t>
            </w:r>
          </w:p>
        </w:tc>
        <w:tc>
          <w:tcPr>
            <w:tcW w:w="850" w:type="dxa"/>
            <w:gridSpan w:val="2"/>
            <w:noWrap/>
            <w:hideMark/>
          </w:tcPr>
          <w:p w:rsidR="00A4372F" w:rsidRPr="00A4372F" w:rsidRDefault="00A4372F" w:rsidP="00A4372F">
            <w:r w:rsidRPr="00A4372F">
              <w:t>12,12,2023</w:t>
            </w:r>
          </w:p>
        </w:tc>
        <w:tc>
          <w:tcPr>
            <w:tcW w:w="993" w:type="dxa"/>
            <w:noWrap/>
            <w:hideMark/>
          </w:tcPr>
          <w:p w:rsidR="00A4372F" w:rsidRPr="00A4372F" w:rsidRDefault="00A4372F" w:rsidP="00A4372F">
            <w:r w:rsidRPr="00A4372F">
              <w:t>1000,00</w:t>
            </w:r>
          </w:p>
        </w:tc>
      </w:tr>
      <w:tr w:rsidR="00A4372F" w:rsidRPr="00A4372F" w:rsidTr="00A4372F">
        <w:trPr>
          <w:trHeight w:val="1425"/>
        </w:trPr>
        <w:tc>
          <w:tcPr>
            <w:tcW w:w="922" w:type="dxa"/>
            <w:noWrap/>
            <w:hideMark/>
          </w:tcPr>
          <w:p w:rsidR="00A4372F" w:rsidRPr="00A4372F" w:rsidRDefault="00A4372F" w:rsidP="00A4372F">
            <w:r w:rsidRPr="00A4372F">
              <w:t>14,12</w:t>
            </w:r>
          </w:p>
        </w:tc>
        <w:tc>
          <w:tcPr>
            <w:tcW w:w="3898" w:type="dxa"/>
            <w:hideMark/>
          </w:tcPr>
          <w:p w:rsidR="00A4372F" w:rsidRPr="00A4372F" w:rsidRDefault="00A4372F">
            <w:r w:rsidRPr="00A4372F">
              <w:t>სოფ.განთიადში მცხოვრებ  გიორგი იასაღაშვილს   ბინის ქირის გადახდის მიზნით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300,00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108.108233472</w:t>
            </w:r>
          </w:p>
        </w:tc>
        <w:tc>
          <w:tcPr>
            <w:tcW w:w="850" w:type="dxa"/>
            <w:gridSpan w:val="2"/>
            <w:noWrap/>
            <w:hideMark/>
          </w:tcPr>
          <w:p w:rsidR="00A4372F" w:rsidRPr="00A4372F" w:rsidRDefault="00A4372F" w:rsidP="00A4372F">
            <w:r w:rsidRPr="00A4372F">
              <w:t>13,12,2023</w:t>
            </w:r>
          </w:p>
        </w:tc>
        <w:tc>
          <w:tcPr>
            <w:tcW w:w="993" w:type="dxa"/>
            <w:noWrap/>
            <w:hideMark/>
          </w:tcPr>
          <w:p w:rsidR="00A4372F" w:rsidRPr="00A4372F" w:rsidRDefault="00A4372F" w:rsidP="00A4372F">
            <w:r w:rsidRPr="00A4372F">
              <w:t>300,00</w:t>
            </w:r>
          </w:p>
        </w:tc>
      </w:tr>
      <w:tr w:rsidR="00A4372F" w:rsidRPr="00A4372F" w:rsidTr="00A4372F">
        <w:trPr>
          <w:trHeight w:val="1575"/>
        </w:trPr>
        <w:tc>
          <w:tcPr>
            <w:tcW w:w="922" w:type="dxa"/>
            <w:noWrap/>
            <w:hideMark/>
          </w:tcPr>
          <w:p w:rsidR="00A4372F" w:rsidRPr="00A4372F" w:rsidRDefault="00A4372F" w:rsidP="00A4372F">
            <w:r w:rsidRPr="00A4372F">
              <w:t>14,12</w:t>
            </w:r>
          </w:p>
        </w:tc>
        <w:tc>
          <w:tcPr>
            <w:tcW w:w="3898" w:type="dxa"/>
            <w:hideMark/>
          </w:tcPr>
          <w:p w:rsidR="00A4372F" w:rsidRPr="00A4372F" w:rsidRDefault="00A4372F">
            <w:r w:rsidRPr="00A4372F">
              <w:t>სოფ.გომარეთში მცხოვრებ  ციური სიხუაშვილს საცხოვრებელი სახლის  დაზიანებული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108.108233474</w:t>
            </w:r>
          </w:p>
        </w:tc>
        <w:tc>
          <w:tcPr>
            <w:tcW w:w="850" w:type="dxa"/>
            <w:gridSpan w:val="2"/>
            <w:noWrap/>
            <w:hideMark/>
          </w:tcPr>
          <w:p w:rsidR="00A4372F" w:rsidRPr="00A4372F" w:rsidRDefault="00A4372F" w:rsidP="00A4372F">
            <w:r w:rsidRPr="00A4372F">
              <w:t>13,12,2023</w:t>
            </w:r>
          </w:p>
        </w:tc>
        <w:tc>
          <w:tcPr>
            <w:tcW w:w="993" w:type="dxa"/>
            <w:noWrap/>
            <w:hideMark/>
          </w:tcPr>
          <w:p w:rsidR="00A4372F" w:rsidRPr="00A4372F" w:rsidRDefault="00A4372F" w:rsidP="00A4372F">
            <w:r w:rsidRPr="00A4372F">
              <w:t>1500,00</w:t>
            </w:r>
          </w:p>
        </w:tc>
      </w:tr>
      <w:tr w:rsidR="00A4372F" w:rsidRPr="00A4372F" w:rsidTr="00A4372F">
        <w:trPr>
          <w:trHeight w:val="1875"/>
        </w:trPr>
        <w:tc>
          <w:tcPr>
            <w:tcW w:w="922" w:type="dxa"/>
            <w:noWrap/>
            <w:hideMark/>
          </w:tcPr>
          <w:p w:rsidR="00A4372F" w:rsidRPr="00A4372F" w:rsidRDefault="00A4372F" w:rsidP="00A4372F">
            <w:r w:rsidRPr="00A4372F">
              <w:t>18,12</w:t>
            </w:r>
          </w:p>
        </w:tc>
        <w:tc>
          <w:tcPr>
            <w:tcW w:w="3898" w:type="dxa"/>
            <w:hideMark/>
          </w:tcPr>
          <w:p w:rsidR="00A4372F" w:rsidRPr="00A4372F" w:rsidRDefault="00A4372F">
            <w:proofErr w:type="gramStart"/>
            <w:r w:rsidRPr="00A4372F">
              <w:t>სოფ</w:t>
            </w:r>
            <w:proofErr w:type="gramEnd"/>
            <w:r w:rsidRPr="00A4372F">
              <w:t>. მამულოში მცხოვრებ  დავით დევრისაშვილს  ძმის  ზურაბი დევრისაშვილს საცხოვრებელი სახლის  დაზიანებული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2000,00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108.1082334821</w:t>
            </w:r>
          </w:p>
        </w:tc>
        <w:tc>
          <w:tcPr>
            <w:tcW w:w="850" w:type="dxa"/>
            <w:gridSpan w:val="2"/>
            <w:noWrap/>
            <w:hideMark/>
          </w:tcPr>
          <w:p w:rsidR="00A4372F" w:rsidRPr="00A4372F" w:rsidRDefault="00A4372F" w:rsidP="00A4372F">
            <w:r w:rsidRPr="00A4372F">
              <w:t>14,12,2023</w:t>
            </w:r>
          </w:p>
        </w:tc>
        <w:tc>
          <w:tcPr>
            <w:tcW w:w="993" w:type="dxa"/>
            <w:noWrap/>
            <w:hideMark/>
          </w:tcPr>
          <w:p w:rsidR="00A4372F" w:rsidRPr="00A4372F" w:rsidRDefault="00A4372F" w:rsidP="00A4372F">
            <w:r w:rsidRPr="00A4372F">
              <w:t>2000,00</w:t>
            </w:r>
          </w:p>
        </w:tc>
      </w:tr>
      <w:tr w:rsidR="00A4372F" w:rsidRPr="00A4372F" w:rsidTr="00A4372F">
        <w:trPr>
          <w:trHeight w:val="1875"/>
        </w:trPr>
        <w:tc>
          <w:tcPr>
            <w:tcW w:w="922" w:type="dxa"/>
            <w:noWrap/>
            <w:hideMark/>
          </w:tcPr>
          <w:p w:rsidR="00A4372F" w:rsidRPr="00A4372F" w:rsidRDefault="00A4372F" w:rsidP="00A4372F">
            <w:r w:rsidRPr="00A4372F">
              <w:lastRenderedPageBreak/>
              <w:t>21,12</w:t>
            </w:r>
          </w:p>
        </w:tc>
        <w:tc>
          <w:tcPr>
            <w:tcW w:w="3898" w:type="dxa"/>
            <w:hideMark/>
          </w:tcPr>
          <w:p w:rsidR="00A4372F" w:rsidRPr="00A4372F" w:rsidRDefault="00A4372F">
            <w:r w:rsidRPr="00A4372F">
              <w:t>სოფ.დაგარახლოში მცხოვრებ ასიფ მახმუდოვს ეზოში არსებულ საზაფხულო სამზარეულოს  დაზიანებული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1000,00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108.108233527</w:t>
            </w:r>
          </w:p>
        </w:tc>
        <w:tc>
          <w:tcPr>
            <w:tcW w:w="850" w:type="dxa"/>
            <w:gridSpan w:val="2"/>
            <w:noWrap/>
            <w:hideMark/>
          </w:tcPr>
          <w:p w:rsidR="00A4372F" w:rsidRPr="00A4372F" w:rsidRDefault="00A4372F" w:rsidP="00A4372F">
            <w:r w:rsidRPr="00A4372F">
              <w:t>18,12,2023</w:t>
            </w:r>
          </w:p>
        </w:tc>
        <w:tc>
          <w:tcPr>
            <w:tcW w:w="993" w:type="dxa"/>
            <w:noWrap/>
            <w:hideMark/>
          </w:tcPr>
          <w:p w:rsidR="00A4372F" w:rsidRPr="00A4372F" w:rsidRDefault="00A4372F" w:rsidP="00A4372F">
            <w:r w:rsidRPr="00A4372F">
              <w:t>1000,00</w:t>
            </w:r>
          </w:p>
        </w:tc>
      </w:tr>
      <w:tr w:rsidR="00A4372F" w:rsidRPr="00A4372F" w:rsidTr="00A4372F">
        <w:trPr>
          <w:trHeight w:val="1875"/>
        </w:trPr>
        <w:tc>
          <w:tcPr>
            <w:tcW w:w="922" w:type="dxa"/>
            <w:noWrap/>
            <w:hideMark/>
          </w:tcPr>
          <w:p w:rsidR="00A4372F" w:rsidRPr="00A4372F" w:rsidRDefault="00A4372F" w:rsidP="00A4372F">
            <w:r w:rsidRPr="00A4372F">
              <w:t>26,12</w:t>
            </w:r>
          </w:p>
        </w:tc>
        <w:tc>
          <w:tcPr>
            <w:tcW w:w="3898" w:type="dxa"/>
            <w:hideMark/>
          </w:tcPr>
          <w:p w:rsidR="00A4372F" w:rsidRPr="00A4372F" w:rsidRDefault="00A4372F">
            <w:proofErr w:type="gramStart"/>
            <w:r w:rsidRPr="00A4372F">
              <w:t>სოფ</w:t>
            </w:r>
            <w:proofErr w:type="gramEnd"/>
            <w:r w:rsidRPr="00A4372F">
              <w:t>. ლოქჭანდარში მცხოვრებ  დილშად რუსტამოვას საცხოვრებელი სახლის  დაზიანებული სახურავის  აღდგენისათვის ერთჯერადი დახმარება</w:t>
            </w:r>
          </w:p>
        </w:tc>
        <w:tc>
          <w:tcPr>
            <w:tcW w:w="1134" w:type="dxa"/>
            <w:gridSpan w:val="2"/>
            <w:noWrap/>
            <w:hideMark/>
          </w:tcPr>
          <w:p w:rsidR="00A4372F" w:rsidRPr="00A4372F" w:rsidRDefault="00A4372F" w:rsidP="00A4372F">
            <w:pPr>
              <w:rPr>
                <w:b/>
                <w:bCs/>
              </w:rPr>
            </w:pPr>
            <w:r w:rsidRPr="00A4372F">
              <w:rPr>
                <w:b/>
                <w:bCs/>
              </w:rPr>
              <w:t>1200,00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108.108233594</w:t>
            </w:r>
          </w:p>
        </w:tc>
        <w:tc>
          <w:tcPr>
            <w:tcW w:w="850" w:type="dxa"/>
            <w:gridSpan w:val="2"/>
            <w:noWrap/>
            <w:hideMark/>
          </w:tcPr>
          <w:p w:rsidR="00A4372F" w:rsidRPr="00A4372F" w:rsidRDefault="00A4372F" w:rsidP="00A4372F">
            <w:r w:rsidRPr="00A4372F">
              <w:t>25,12,2023</w:t>
            </w:r>
          </w:p>
        </w:tc>
        <w:tc>
          <w:tcPr>
            <w:tcW w:w="993" w:type="dxa"/>
            <w:noWrap/>
            <w:hideMark/>
          </w:tcPr>
          <w:p w:rsidR="00A4372F" w:rsidRPr="00A4372F" w:rsidRDefault="00A4372F" w:rsidP="00A4372F">
            <w:r w:rsidRPr="00A4372F">
              <w:t>1200,00</w:t>
            </w:r>
          </w:p>
        </w:tc>
      </w:tr>
      <w:tr w:rsidR="00A4372F" w:rsidRPr="00A4372F" w:rsidTr="00A4372F">
        <w:trPr>
          <w:trHeight w:val="1875"/>
        </w:trPr>
        <w:tc>
          <w:tcPr>
            <w:tcW w:w="922" w:type="dxa"/>
            <w:noWrap/>
            <w:hideMark/>
          </w:tcPr>
          <w:p w:rsidR="00A4372F" w:rsidRPr="00A4372F" w:rsidRDefault="00A4372F" w:rsidP="00A4372F">
            <w:r w:rsidRPr="00A4372F">
              <w:t>28,12</w:t>
            </w:r>
          </w:p>
        </w:tc>
        <w:tc>
          <w:tcPr>
            <w:tcW w:w="3898" w:type="dxa"/>
            <w:hideMark/>
          </w:tcPr>
          <w:p w:rsidR="00A4372F" w:rsidRPr="00A4372F" w:rsidRDefault="00A4372F">
            <w:r w:rsidRPr="00A4372F">
              <w:t>ქ.დმანისში 26 მაისის ქ.#3-ში მცხოვრებ მიხეილ ოქრიაშვილს ბინის ქირის გადახდის მიზნით ერთჯერადი ფინანსური დახმარება  (ძმას მურმან ოქრიაშვილს)</w:t>
            </w:r>
          </w:p>
        </w:tc>
        <w:tc>
          <w:tcPr>
            <w:tcW w:w="1134" w:type="dxa"/>
            <w:gridSpan w:val="2"/>
            <w:noWrap/>
            <w:hideMark/>
          </w:tcPr>
          <w:p w:rsidR="00A4372F" w:rsidRPr="00A4372F" w:rsidRDefault="00A4372F" w:rsidP="00A4372F">
            <w:pPr>
              <w:rPr>
                <w:b/>
                <w:bCs/>
              </w:rPr>
            </w:pPr>
            <w:r w:rsidRPr="00A4372F">
              <w:rPr>
                <w:b/>
                <w:bCs/>
              </w:rPr>
              <w:t>400,00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108.108233603</w:t>
            </w:r>
          </w:p>
        </w:tc>
        <w:tc>
          <w:tcPr>
            <w:tcW w:w="850" w:type="dxa"/>
            <w:gridSpan w:val="2"/>
            <w:noWrap/>
            <w:hideMark/>
          </w:tcPr>
          <w:p w:rsidR="00A4372F" w:rsidRPr="00A4372F" w:rsidRDefault="00A4372F" w:rsidP="00A4372F">
            <w:r w:rsidRPr="00A4372F">
              <w:t>26,12,2023</w:t>
            </w:r>
          </w:p>
        </w:tc>
        <w:tc>
          <w:tcPr>
            <w:tcW w:w="993" w:type="dxa"/>
            <w:noWrap/>
            <w:hideMark/>
          </w:tcPr>
          <w:p w:rsidR="00A4372F" w:rsidRPr="00A4372F" w:rsidRDefault="00A4372F" w:rsidP="00A4372F">
            <w:r w:rsidRPr="00A4372F">
              <w:t>400,00</w:t>
            </w:r>
          </w:p>
        </w:tc>
      </w:tr>
      <w:tr w:rsidR="00A4372F" w:rsidRPr="00A4372F" w:rsidTr="00A4372F">
        <w:trPr>
          <w:trHeight w:val="1875"/>
        </w:trPr>
        <w:tc>
          <w:tcPr>
            <w:tcW w:w="922" w:type="dxa"/>
            <w:noWrap/>
            <w:hideMark/>
          </w:tcPr>
          <w:p w:rsidR="00A4372F" w:rsidRPr="00A4372F" w:rsidRDefault="00A4372F" w:rsidP="00A4372F">
            <w:r w:rsidRPr="00A4372F">
              <w:t>28,12</w:t>
            </w:r>
          </w:p>
        </w:tc>
        <w:tc>
          <w:tcPr>
            <w:tcW w:w="3898" w:type="dxa"/>
            <w:hideMark/>
          </w:tcPr>
          <w:p w:rsidR="00A4372F" w:rsidRPr="00A4372F" w:rsidRDefault="00A4372F">
            <w:r w:rsidRPr="00A4372F">
              <w:t>სოფ.ირგანჩაიში მცხოვრებ მუსა გასიმოვს ხანძრის შედეგად მიყენებული ზარალის ასანაზღაურებლად თივის დაწვის გამო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108.108233604</w:t>
            </w:r>
          </w:p>
        </w:tc>
        <w:tc>
          <w:tcPr>
            <w:tcW w:w="850" w:type="dxa"/>
            <w:gridSpan w:val="2"/>
            <w:noWrap/>
            <w:hideMark/>
          </w:tcPr>
          <w:p w:rsidR="00A4372F" w:rsidRPr="00A4372F" w:rsidRDefault="00A4372F" w:rsidP="00A4372F">
            <w:r w:rsidRPr="00A4372F">
              <w:t>26,12,2023</w:t>
            </w:r>
          </w:p>
        </w:tc>
        <w:tc>
          <w:tcPr>
            <w:tcW w:w="993" w:type="dxa"/>
            <w:noWrap/>
            <w:hideMark/>
          </w:tcPr>
          <w:p w:rsidR="00A4372F" w:rsidRPr="00A4372F" w:rsidRDefault="00A4372F" w:rsidP="00A4372F">
            <w:r w:rsidRPr="00A4372F">
              <w:t>500,00</w:t>
            </w:r>
          </w:p>
        </w:tc>
      </w:tr>
      <w:tr w:rsidR="00A4372F" w:rsidRPr="00A4372F" w:rsidTr="00A4372F">
        <w:trPr>
          <w:trHeight w:val="1875"/>
        </w:trPr>
        <w:tc>
          <w:tcPr>
            <w:tcW w:w="922" w:type="dxa"/>
            <w:noWrap/>
            <w:hideMark/>
          </w:tcPr>
          <w:p w:rsidR="00A4372F" w:rsidRPr="00A4372F" w:rsidRDefault="00A4372F" w:rsidP="00A4372F">
            <w:r w:rsidRPr="00A4372F">
              <w:t>28,12</w:t>
            </w:r>
          </w:p>
        </w:tc>
        <w:tc>
          <w:tcPr>
            <w:tcW w:w="3898" w:type="dxa"/>
            <w:hideMark/>
          </w:tcPr>
          <w:p w:rsidR="00A4372F" w:rsidRPr="00A4372F" w:rsidRDefault="00A4372F">
            <w:r w:rsidRPr="00A4372F">
              <w:t>სოფ.განთიადში მცხოვრებ მანანა დაუთაშვილს საცხოვრებელი სახლის დაზიანებული სახურავის აღდგენისათვის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108.108233621</w:t>
            </w:r>
          </w:p>
        </w:tc>
        <w:tc>
          <w:tcPr>
            <w:tcW w:w="850" w:type="dxa"/>
            <w:gridSpan w:val="2"/>
            <w:noWrap/>
            <w:hideMark/>
          </w:tcPr>
          <w:p w:rsidR="00A4372F" w:rsidRPr="00A4372F" w:rsidRDefault="00A4372F" w:rsidP="00A4372F">
            <w:r w:rsidRPr="00A4372F">
              <w:t>26,12,2023</w:t>
            </w:r>
          </w:p>
        </w:tc>
        <w:tc>
          <w:tcPr>
            <w:tcW w:w="993" w:type="dxa"/>
            <w:noWrap/>
            <w:hideMark/>
          </w:tcPr>
          <w:p w:rsidR="00A4372F" w:rsidRPr="00A4372F" w:rsidRDefault="00A4372F" w:rsidP="00A4372F">
            <w:r w:rsidRPr="00A4372F">
              <w:t>1500,00</w:t>
            </w:r>
          </w:p>
        </w:tc>
      </w:tr>
      <w:tr w:rsidR="00A4372F" w:rsidRPr="00A4372F" w:rsidTr="00A4372F">
        <w:trPr>
          <w:trHeight w:val="2160"/>
        </w:trPr>
        <w:tc>
          <w:tcPr>
            <w:tcW w:w="922" w:type="dxa"/>
            <w:noWrap/>
            <w:hideMark/>
          </w:tcPr>
          <w:p w:rsidR="00A4372F" w:rsidRPr="00A4372F" w:rsidRDefault="00A4372F" w:rsidP="00A4372F">
            <w:r w:rsidRPr="00A4372F">
              <w:t>28,12</w:t>
            </w:r>
          </w:p>
        </w:tc>
        <w:tc>
          <w:tcPr>
            <w:tcW w:w="3898" w:type="dxa"/>
            <w:hideMark/>
          </w:tcPr>
          <w:p w:rsidR="00A4372F" w:rsidRPr="00A4372F" w:rsidRDefault="00A4372F">
            <w:r w:rsidRPr="00A4372F">
              <w:t>სოფ.შახმარლოში მცხოვრებ  აივაზ რამაზანოვს ხანძრის შედეგად მიყენებული ზარალის ასანაზღაურებლად თივის დაწვის გამო ერთჯერადი ფინანსური დახმარება (მეუღლეს ჯეიხუნა რამაზანოვას)</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108.108233622</w:t>
            </w:r>
          </w:p>
        </w:tc>
        <w:tc>
          <w:tcPr>
            <w:tcW w:w="850" w:type="dxa"/>
            <w:gridSpan w:val="2"/>
            <w:noWrap/>
            <w:hideMark/>
          </w:tcPr>
          <w:p w:rsidR="00A4372F" w:rsidRPr="00A4372F" w:rsidRDefault="00A4372F" w:rsidP="00A4372F">
            <w:r w:rsidRPr="00A4372F">
              <w:t>28,12,2023</w:t>
            </w:r>
          </w:p>
        </w:tc>
        <w:tc>
          <w:tcPr>
            <w:tcW w:w="993" w:type="dxa"/>
            <w:noWrap/>
            <w:hideMark/>
          </w:tcPr>
          <w:p w:rsidR="00A4372F" w:rsidRPr="00A4372F" w:rsidRDefault="00A4372F" w:rsidP="00A4372F">
            <w:r w:rsidRPr="00A4372F">
              <w:t>500,00</w:t>
            </w:r>
          </w:p>
        </w:tc>
      </w:tr>
      <w:tr w:rsidR="00A4372F" w:rsidRPr="00A4372F" w:rsidTr="00A4372F">
        <w:trPr>
          <w:trHeight w:val="3225"/>
        </w:trPr>
        <w:tc>
          <w:tcPr>
            <w:tcW w:w="922" w:type="dxa"/>
            <w:noWrap/>
            <w:hideMark/>
          </w:tcPr>
          <w:p w:rsidR="00A4372F" w:rsidRPr="00A4372F" w:rsidRDefault="00A4372F" w:rsidP="00A4372F">
            <w:r w:rsidRPr="00A4372F">
              <w:lastRenderedPageBreak/>
              <w:t>28,12</w:t>
            </w:r>
          </w:p>
        </w:tc>
        <w:tc>
          <w:tcPr>
            <w:tcW w:w="3898" w:type="dxa"/>
            <w:hideMark/>
          </w:tcPr>
          <w:p w:rsidR="00A4372F" w:rsidRPr="00A4372F" w:rsidRDefault="00A4372F">
            <w:r w:rsidRPr="00A4372F">
              <w:t>მიმდინარე წლის 15-16-17 დეკემბერს ქ.ქუთაისში გამართულ საქართველოს ჩემპიონატი კიკბოქსინგში, ა(ა)იპ "ომარ მუმლაძის სახელობის დმანისის სპორტული სკოლ"-ის აღსაზრდელების წარმატებით ასპარეზობის გამო (3 ოქროს და 1 ბრინჯაოს მედალი) მათ პირად მწვრთნელს  თუჯარ ალიევს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500,00</w:t>
            </w:r>
          </w:p>
        </w:tc>
        <w:tc>
          <w:tcPr>
            <w:tcW w:w="1134" w:type="dxa"/>
            <w:gridSpan w:val="2"/>
            <w:noWrap/>
            <w:hideMark/>
          </w:tcPr>
          <w:p w:rsidR="00A4372F" w:rsidRPr="00A4372F" w:rsidRDefault="00A4372F" w:rsidP="00A4372F">
            <w:pPr>
              <w:rPr>
                <w:b/>
                <w:bCs/>
              </w:rPr>
            </w:pPr>
            <w:r w:rsidRPr="00A4372F">
              <w:rPr>
                <w:b/>
                <w:bCs/>
              </w:rPr>
              <w:t> </w:t>
            </w:r>
          </w:p>
        </w:tc>
        <w:tc>
          <w:tcPr>
            <w:tcW w:w="1701" w:type="dxa"/>
            <w:noWrap/>
            <w:hideMark/>
          </w:tcPr>
          <w:p w:rsidR="00A4372F" w:rsidRPr="00A4372F" w:rsidRDefault="00A4372F" w:rsidP="00A4372F">
            <w:r w:rsidRPr="00A4372F">
              <w:t>108.108233602</w:t>
            </w:r>
          </w:p>
        </w:tc>
        <w:tc>
          <w:tcPr>
            <w:tcW w:w="850" w:type="dxa"/>
            <w:gridSpan w:val="2"/>
            <w:noWrap/>
            <w:hideMark/>
          </w:tcPr>
          <w:p w:rsidR="00A4372F" w:rsidRPr="00A4372F" w:rsidRDefault="00A4372F" w:rsidP="00A4372F">
            <w:r w:rsidRPr="00A4372F">
              <w:t>26,12,2023</w:t>
            </w:r>
          </w:p>
        </w:tc>
        <w:tc>
          <w:tcPr>
            <w:tcW w:w="993" w:type="dxa"/>
            <w:noWrap/>
            <w:hideMark/>
          </w:tcPr>
          <w:p w:rsidR="00A4372F" w:rsidRPr="00A4372F" w:rsidRDefault="00A4372F" w:rsidP="00A4372F">
            <w:r w:rsidRPr="00A4372F">
              <w:t>500,00</w:t>
            </w:r>
          </w:p>
        </w:tc>
      </w:tr>
      <w:tr w:rsidR="00A4372F" w:rsidRPr="00A4372F" w:rsidTr="00A4372F">
        <w:trPr>
          <w:trHeight w:val="1875"/>
        </w:trPr>
        <w:tc>
          <w:tcPr>
            <w:tcW w:w="922" w:type="dxa"/>
            <w:noWrap/>
            <w:hideMark/>
          </w:tcPr>
          <w:p w:rsidR="00A4372F" w:rsidRPr="00A4372F" w:rsidRDefault="00A4372F" w:rsidP="00A4372F">
            <w:r w:rsidRPr="00A4372F">
              <w:t>29,12</w:t>
            </w:r>
          </w:p>
        </w:tc>
        <w:tc>
          <w:tcPr>
            <w:tcW w:w="3898" w:type="dxa"/>
            <w:hideMark/>
          </w:tcPr>
          <w:p w:rsidR="00A4372F" w:rsidRPr="00A4372F" w:rsidRDefault="00A4372F">
            <w:r w:rsidRPr="00A4372F">
              <w:t>სოფ.დიდ დმანისში მცხოვრებ თამარა ქოჩაროვას საცხოვრებელი სახლის დაზიანებული სახურავის აღდგენისათვის ერთჯერადი ფინანსური დახმარება</w:t>
            </w:r>
          </w:p>
        </w:tc>
        <w:tc>
          <w:tcPr>
            <w:tcW w:w="1134" w:type="dxa"/>
            <w:gridSpan w:val="2"/>
            <w:noWrap/>
            <w:hideMark/>
          </w:tcPr>
          <w:p w:rsidR="00A4372F" w:rsidRPr="00A4372F" w:rsidRDefault="00A4372F" w:rsidP="00A4372F">
            <w:pPr>
              <w:rPr>
                <w:b/>
                <w:bCs/>
              </w:rPr>
            </w:pPr>
            <w:r w:rsidRPr="00A4372F">
              <w:rPr>
                <w:b/>
                <w:bCs/>
              </w:rPr>
              <w:t>1500,00</w:t>
            </w:r>
          </w:p>
        </w:tc>
        <w:tc>
          <w:tcPr>
            <w:tcW w:w="1134" w:type="dxa"/>
            <w:gridSpan w:val="2"/>
            <w:noWrap/>
            <w:hideMark/>
          </w:tcPr>
          <w:p w:rsidR="00A4372F" w:rsidRPr="00A4372F" w:rsidRDefault="00A4372F" w:rsidP="00A4372F">
            <w:pPr>
              <w:rPr>
                <w:b/>
                <w:bCs/>
              </w:rPr>
            </w:pPr>
            <w:r w:rsidRPr="00A4372F">
              <w:rPr>
                <w:b/>
                <w:bCs/>
              </w:rPr>
              <w:t>156505</w:t>
            </w:r>
          </w:p>
        </w:tc>
        <w:tc>
          <w:tcPr>
            <w:tcW w:w="1701" w:type="dxa"/>
            <w:noWrap/>
            <w:hideMark/>
          </w:tcPr>
          <w:p w:rsidR="00A4372F" w:rsidRPr="00A4372F" w:rsidRDefault="00A4372F" w:rsidP="00A4372F">
            <w:r w:rsidRPr="00A4372F">
              <w:t>108.108233629</w:t>
            </w:r>
          </w:p>
        </w:tc>
        <w:tc>
          <w:tcPr>
            <w:tcW w:w="850" w:type="dxa"/>
            <w:gridSpan w:val="2"/>
            <w:noWrap/>
            <w:hideMark/>
          </w:tcPr>
          <w:p w:rsidR="00A4372F" w:rsidRPr="00A4372F" w:rsidRDefault="00A4372F" w:rsidP="00A4372F">
            <w:r w:rsidRPr="00A4372F">
              <w:t>1500,00</w:t>
            </w:r>
          </w:p>
        </w:tc>
        <w:tc>
          <w:tcPr>
            <w:tcW w:w="993" w:type="dxa"/>
            <w:noWrap/>
            <w:hideMark/>
          </w:tcPr>
          <w:p w:rsidR="00A4372F" w:rsidRPr="00A4372F" w:rsidRDefault="00A4372F" w:rsidP="00A4372F">
            <w:r w:rsidRPr="00A4372F">
              <w:t> </w:t>
            </w:r>
          </w:p>
        </w:tc>
      </w:tr>
      <w:tr w:rsidR="00A4372F" w:rsidRPr="00A4372F" w:rsidTr="00A4372F">
        <w:trPr>
          <w:trHeight w:val="1245"/>
        </w:trPr>
        <w:tc>
          <w:tcPr>
            <w:tcW w:w="922" w:type="dxa"/>
            <w:noWrap/>
            <w:hideMark/>
          </w:tcPr>
          <w:p w:rsidR="00A4372F" w:rsidRPr="00A4372F" w:rsidRDefault="00A4372F" w:rsidP="00A4372F">
            <w:r w:rsidRPr="00A4372F">
              <w:t> </w:t>
            </w:r>
          </w:p>
        </w:tc>
        <w:tc>
          <w:tcPr>
            <w:tcW w:w="9710" w:type="dxa"/>
            <w:gridSpan w:val="9"/>
            <w:hideMark/>
          </w:tcPr>
          <w:p w:rsidR="00A4372F" w:rsidRPr="00A4372F" w:rsidRDefault="00A4372F" w:rsidP="00A4372F">
            <w:pPr>
              <w:rPr>
                <w:b/>
                <w:bCs/>
              </w:rPr>
            </w:pPr>
            <w:r w:rsidRPr="00A4372F">
              <w:rPr>
                <w:b/>
                <w:bCs/>
              </w:rPr>
              <w:t>მოქალაქეთა ერთჯერადი დახმარება               06 02 07</w:t>
            </w:r>
          </w:p>
        </w:tc>
      </w:tr>
      <w:tr w:rsidR="00A4372F" w:rsidRPr="00A4372F" w:rsidTr="00A4372F">
        <w:trPr>
          <w:trHeight w:val="945"/>
        </w:trPr>
        <w:tc>
          <w:tcPr>
            <w:tcW w:w="922" w:type="dxa"/>
            <w:noWrap/>
            <w:hideMark/>
          </w:tcPr>
          <w:p w:rsidR="00A4372F" w:rsidRPr="00A4372F" w:rsidRDefault="00A4372F" w:rsidP="00A4372F">
            <w:r w:rsidRPr="00A4372F">
              <w:t> </w:t>
            </w:r>
          </w:p>
        </w:tc>
        <w:tc>
          <w:tcPr>
            <w:tcW w:w="9710" w:type="dxa"/>
            <w:gridSpan w:val="9"/>
            <w:hideMark/>
          </w:tcPr>
          <w:p w:rsidR="00A4372F" w:rsidRPr="00A4372F" w:rsidRDefault="00A4372F" w:rsidP="00A4372F">
            <w:pPr>
              <w:rPr>
                <w:b/>
                <w:bCs/>
              </w:rPr>
            </w:pPr>
            <w:r w:rsidRPr="00A4372F">
              <w:rPr>
                <w:b/>
                <w:bCs/>
              </w:rPr>
              <w:t>სხვა დანარჩენი მიმდინარე ტრანსფერი, რომელიც სხვაგან არ არის კლასიფიცირებული 2.8.2.1.18.1</w:t>
            </w:r>
          </w:p>
        </w:tc>
      </w:tr>
      <w:tr w:rsidR="00A4372F" w:rsidRPr="00A4372F" w:rsidTr="00D85261">
        <w:trPr>
          <w:trHeight w:val="2625"/>
        </w:trPr>
        <w:tc>
          <w:tcPr>
            <w:tcW w:w="922" w:type="dxa"/>
            <w:noWrap/>
            <w:hideMark/>
          </w:tcPr>
          <w:p w:rsidR="00A4372F" w:rsidRPr="00A4372F" w:rsidRDefault="00A4372F" w:rsidP="00A4372F">
            <w:r w:rsidRPr="00A4372F">
              <w:t>18,04</w:t>
            </w:r>
          </w:p>
        </w:tc>
        <w:tc>
          <w:tcPr>
            <w:tcW w:w="3898" w:type="dxa"/>
            <w:hideMark/>
          </w:tcPr>
          <w:p w:rsidR="00A4372F" w:rsidRPr="00A4372F" w:rsidRDefault="00A4372F">
            <w:r w:rsidRPr="00A4372F">
              <w:t>დმანისის მუნოიციპალიტეტის ტერიტორიაზე ზამთრის ყინვების შედეგად დაზიანებული დმანისის სიონისა და ქციის მამათა  მონასტრის მისასვლელი გზებისა და  სასმელი წყლის წყალგაყვანილობის  სისტემის სარემონტო სამუშაოებისათვის  -დმანისის სიონის მამათა მონასტრის კეთილმოწესე მონაზონს კახაბერ მამარდაშვილს</w:t>
            </w:r>
          </w:p>
        </w:tc>
        <w:tc>
          <w:tcPr>
            <w:tcW w:w="963" w:type="dxa"/>
            <w:noWrap/>
            <w:hideMark/>
          </w:tcPr>
          <w:p w:rsidR="00A4372F" w:rsidRPr="00A4372F" w:rsidRDefault="00A4372F" w:rsidP="00A4372F">
            <w:pPr>
              <w:rPr>
                <w:b/>
                <w:bCs/>
              </w:rPr>
            </w:pPr>
            <w:r w:rsidRPr="00A4372F">
              <w:rPr>
                <w:b/>
                <w:bCs/>
              </w:rPr>
              <w:t>10000,00</w:t>
            </w:r>
          </w:p>
        </w:tc>
        <w:tc>
          <w:tcPr>
            <w:tcW w:w="1276" w:type="dxa"/>
            <w:gridSpan w:val="2"/>
            <w:noWrap/>
            <w:hideMark/>
          </w:tcPr>
          <w:p w:rsidR="00A4372F" w:rsidRPr="00A4372F" w:rsidRDefault="00A4372F" w:rsidP="00A4372F">
            <w:r w:rsidRPr="00A4372F">
              <w:t> </w:t>
            </w:r>
          </w:p>
        </w:tc>
        <w:tc>
          <w:tcPr>
            <w:tcW w:w="1730" w:type="dxa"/>
            <w:gridSpan w:val="2"/>
            <w:noWrap/>
            <w:hideMark/>
          </w:tcPr>
          <w:p w:rsidR="00A4372F" w:rsidRPr="00A4372F" w:rsidRDefault="00A4372F" w:rsidP="00A4372F">
            <w:r w:rsidRPr="00A4372F">
              <w:t>108.108231016</w:t>
            </w:r>
          </w:p>
        </w:tc>
        <w:tc>
          <w:tcPr>
            <w:tcW w:w="822" w:type="dxa"/>
            <w:noWrap/>
            <w:hideMark/>
          </w:tcPr>
          <w:p w:rsidR="00A4372F" w:rsidRPr="00A4372F" w:rsidRDefault="00A4372F" w:rsidP="00A4372F">
            <w:r w:rsidRPr="00A4372F">
              <w:t>11,04,2023</w:t>
            </w:r>
          </w:p>
        </w:tc>
        <w:tc>
          <w:tcPr>
            <w:tcW w:w="1021" w:type="dxa"/>
            <w:gridSpan w:val="2"/>
            <w:noWrap/>
            <w:hideMark/>
          </w:tcPr>
          <w:p w:rsidR="00A4372F" w:rsidRPr="00A4372F" w:rsidRDefault="00A4372F" w:rsidP="00A4372F">
            <w:r w:rsidRPr="00A4372F">
              <w:t>10000,00</w:t>
            </w:r>
          </w:p>
        </w:tc>
      </w:tr>
      <w:tr w:rsidR="00A4372F" w:rsidRPr="00A4372F" w:rsidTr="00D85261">
        <w:trPr>
          <w:trHeight w:val="2220"/>
        </w:trPr>
        <w:tc>
          <w:tcPr>
            <w:tcW w:w="922" w:type="dxa"/>
            <w:noWrap/>
            <w:hideMark/>
          </w:tcPr>
          <w:p w:rsidR="00A4372F" w:rsidRPr="00A4372F" w:rsidRDefault="00A4372F" w:rsidP="00A4372F">
            <w:r w:rsidRPr="00A4372F">
              <w:t>15,09</w:t>
            </w:r>
          </w:p>
        </w:tc>
        <w:tc>
          <w:tcPr>
            <w:tcW w:w="3898" w:type="dxa"/>
            <w:hideMark/>
          </w:tcPr>
          <w:p w:rsidR="00A4372F" w:rsidRPr="00A4372F" w:rsidRDefault="00A4372F">
            <w:r w:rsidRPr="00A4372F">
              <w:t>ქ.დმანისის #1 საჯარო სკოლის დამამთავრებელი კლასის მოსწავლის დავით ქრისტესიაშვლის    წახალისებისათვის  ( ერთიან ეროვნულ გამოცდებში მიღწეული წარმატებისათვის- 100% გრანტი) დედას მარიკა ქრისტესიაშვილს</w:t>
            </w:r>
          </w:p>
        </w:tc>
        <w:tc>
          <w:tcPr>
            <w:tcW w:w="963" w:type="dxa"/>
            <w:noWrap/>
            <w:hideMark/>
          </w:tcPr>
          <w:p w:rsidR="00A4372F" w:rsidRPr="00A4372F" w:rsidRDefault="00A4372F" w:rsidP="00A4372F">
            <w:pPr>
              <w:rPr>
                <w:b/>
                <w:bCs/>
              </w:rPr>
            </w:pPr>
            <w:r w:rsidRPr="00A4372F">
              <w:rPr>
                <w:b/>
                <w:bCs/>
              </w:rPr>
              <w:t>1000,00</w:t>
            </w:r>
          </w:p>
        </w:tc>
        <w:tc>
          <w:tcPr>
            <w:tcW w:w="1276" w:type="dxa"/>
            <w:gridSpan w:val="2"/>
            <w:noWrap/>
            <w:hideMark/>
          </w:tcPr>
          <w:p w:rsidR="00A4372F" w:rsidRPr="00A4372F" w:rsidRDefault="00A4372F" w:rsidP="00A4372F">
            <w:pPr>
              <w:rPr>
                <w:b/>
                <w:bCs/>
              </w:rPr>
            </w:pPr>
            <w:r w:rsidRPr="00A4372F">
              <w:rPr>
                <w:b/>
                <w:bCs/>
              </w:rPr>
              <w:t> </w:t>
            </w:r>
          </w:p>
        </w:tc>
        <w:tc>
          <w:tcPr>
            <w:tcW w:w="1730" w:type="dxa"/>
            <w:gridSpan w:val="2"/>
            <w:noWrap/>
            <w:hideMark/>
          </w:tcPr>
          <w:p w:rsidR="00A4372F" w:rsidRPr="00A4372F" w:rsidRDefault="00A4372F" w:rsidP="00A4372F">
            <w:r w:rsidRPr="00A4372F">
              <w:t>108.108232501</w:t>
            </w:r>
          </w:p>
        </w:tc>
        <w:tc>
          <w:tcPr>
            <w:tcW w:w="822" w:type="dxa"/>
            <w:noWrap/>
            <w:hideMark/>
          </w:tcPr>
          <w:p w:rsidR="00A4372F" w:rsidRPr="00A4372F" w:rsidRDefault="00A4372F" w:rsidP="00A4372F">
            <w:r w:rsidRPr="00A4372F">
              <w:t>07,09,2023</w:t>
            </w:r>
          </w:p>
        </w:tc>
        <w:tc>
          <w:tcPr>
            <w:tcW w:w="1021" w:type="dxa"/>
            <w:gridSpan w:val="2"/>
            <w:noWrap/>
            <w:hideMark/>
          </w:tcPr>
          <w:p w:rsidR="00A4372F" w:rsidRPr="00A4372F" w:rsidRDefault="00A4372F" w:rsidP="00A4372F">
            <w:r w:rsidRPr="00A4372F">
              <w:t>1000,00</w:t>
            </w:r>
          </w:p>
        </w:tc>
      </w:tr>
      <w:tr w:rsidR="00A4372F" w:rsidRPr="00A4372F" w:rsidTr="00D85261">
        <w:trPr>
          <w:trHeight w:val="1875"/>
        </w:trPr>
        <w:tc>
          <w:tcPr>
            <w:tcW w:w="922" w:type="dxa"/>
            <w:noWrap/>
            <w:hideMark/>
          </w:tcPr>
          <w:p w:rsidR="00A4372F" w:rsidRPr="00A4372F" w:rsidRDefault="00A4372F" w:rsidP="00A4372F">
            <w:r w:rsidRPr="00A4372F">
              <w:lastRenderedPageBreak/>
              <w:t>17,10</w:t>
            </w:r>
          </w:p>
        </w:tc>
        <w:tc>
          <w:tcPr>
            <w:tcW w:w="3898" w:type="dxa"/>
            <w:hideMark/>
          </w:tcPr>
          <w:p w:rsidR="00A4372F" w:rsidRPr="00A4372F" w:rsidRDefault="00A4372F">
            <w:r w:rsidRPr="00A4372F">
              <w:t>სოფ.გომარეთში მცხოვრებ თამარა ბალახაძის ერთჯერადი დახმარება სწავლის საფასურისათვის   საქართველოს ეროვნული  უნივერსიტეტის სეუ-ს</w:t>
            </w:r>
          </w:p>
        </w:tc>
        <w:tc>
          <w:tcPr>
            <w:tcW w:w="963" w:type="dxa"/>
            <w:noWrap/>
            <w:hideMark/>
          </w:tcPr>
          <w:p w:rsidR="00A4372F" w:rsidRPr="00A4372F" w:rsidRDefault="00A4372F" w:rsidP="00A4372F">
            <w:pPr>
              <w:rPr>
                <w:b/>
                <w:bCs/>
              </w:rPr>
            </w:pPr>
            <w:r w:rsidRPr="00A4372F">
              <w:rPr>
                <w:b/>
                <w:bCs/>
              </w:rPr>
              <w:t>1650,00</w:t>
            </w:r>
          </w:p>
        </w:tc>
        <w:tc>
          <w:tcPr>
            <w:tcW w:w="1276" w:type="dxa"/>
            <w:gridSpan w:val="2"/>
            <w:noWrap/>
            <w:hideMark/>
          </w:tcPr>
          <w:p w:rsidR="00A4372F" w:rsidRPr="00A4372F" w:rsidRDefault="00A4372F" w:rsidP="00A4372F">
            <w:pPr>
              <w:rPr>
                <w:b/>
                <w:bCs/>
              </w:rPr>
            </w:pPr>
            <w:r w:rsidRPr="00A4372F">
              <w:rPr>
                <w:b/>
                <w:bCs/>
              </w:rPr>
              <w:t> </w:t>
            </w:r>
          </w:p>
        </w:tc>
        <w:tc>
          <w:tcPr>
            <w:tcW w:w="1730" w:type="dxa"/>
            <w:gridSpan w:val="2"/>
            <w:noWrap/>
            <w:hideMark/>
          </w:tcPr>
          <w:p w:rsidR="00A4372F" w:rsidRPr="00A4372F" w:rsidRDefault="00A4372F" w:rsidP="00A4372F">
            <w:r w:rsidRPr="00A4372F">
              <w:t>108.108232853</w:t>
            </w:r>
          </w:p>
        </w:tc>
        <w:tc>
          <w:tcPr>
            <w:tcW w:w="822" w:type="dxa"/>
            <w:noWrap/>
            <w:hideMark/>
          </w:tcPr>
          <w:p w:rsidR="00A4372F" w:rsidRPr="00A4372F" w:rsidRDefault="00A4372F" w:rsidP="00A4372F">
            <w:r w:rsidRPr="00A4372F">
              <w:t>12,10,2023</w:t>
            </w:r>
          </w:p>
        </w:tc>
        <w:tc>
          <w:tcPr>
            <w:tcW w:w="1021" w:type="dxa"/>
            <w:gridSpan w:val="2"/>
            <w:noWrap/>
            <w:hideMark/>
          </w:tcPr>
          <w:p w:rsidR="00A4372F" w:rsidRPr="00A4372F" w:rsidRDefault="00A4372F" w:rsidP="00A4372F">
            <w:r w:rsidRPr="00A4372F">
              <w:t>1650,00</w:t>
            </w:r>
          </w:p>
        </w:tc>
      </w:tr>
      <w:tr w:rsidR="00A4372F" w:rsidRPr="00A4372F" w:rsidTr="00D85261">
        <w:trPr>
          <w:trHeight w:val="1875"/>
        </w:trPr>
        <w:tc>
          <w:tcPr>
            <w:tcW w:w="922" w:type="dxa"/>
            <w:noWrap/>
            <w:hideMark/>
          </w:tcPr>
          <w:p w:rsidR="00A4372F" w:rsidRPr="00A4372F" w:rsidRDefault="00A4372F" w:rsidP="00A4372F">
            <w:r w:rsidRPr="00A4372F">
              <w:t>25,12</w:t>
            </w:r>
          </w:p>
        </w:tc>
        <w:tc>
          <w:tcPr>
            <w:tcW w:w="3898" w:type="dxa"/>
            <w:hideMark/>
          </w:tcPr>
          <w:p w:rsidR="00A4372F" w:rsidRPr="00A4372F" w:rsidRDefault="00A4372F">
            <w:r w:rsidRPr="00A4372F">
              <w:t>ქ.დმანისში 26 მაისის ქ. #12-ში მცხოვრებ სალომე ირემაძის სწავლის საფასური - ა(ა)იპ საქართველოს საპატრიარქოს წმინდა ანდრია  პირველწოდებულის სახელობის ქართული უნივერსიტეტს</w:t>
            </w:r>
          </w:p>
        </w:tc>
        <w:tc>
          <w:tcPr>
            <w:tcW w:w="963" w:type="dxa"/>
            <w:noWrap/>
            <w:hideMark/>
          </w:tcPr>
          <w:p w:rsidR="00A4372F" w:rsidRPr="00A4372F" w:rsidRDefault="00A4372F" w:rsidP="00A4372F">
            <w:pPr>
              <w:rPr>
                <w:b/>
                <w:bCs/>
              </w:rPr>
            </w:pPr>
            <w:r w:rsidRPr="00A4372F">
              <w:rPr>
                <w:b/>
                <w:bCs/>
              </w:rPr>
              <w:t>1125,00</w:t>
            </w:r>
          </w:p>
        </w:tc>
        <w:tc>
          <w:tcPr>
            <w:tcW w:w="1276" w:type="dxa"/>
            <w:gridSpan w:val="2"/>
            <w:noWrap/>
            <w:hideMark/>
          </w:tcPr>
          <w:p w:rsidR="00A4372F" w:rsidRPr="00A4372F" w:rsidRDefault="00A4372F" w:rsidP="00A4372F">
            <w:pPr>
              <w:rPr>
                <w:b/>
                <w:bCs/>
              </w:rPr>
            </w:pPr>
            <w:r w:rsidRPr="00A4372F">
              <w:rPr>
                <w:b/>
                <w:bCs/>
              </w:rPr>
              <w:t> </w:t>
            </w:r>
          </w:p>
        </w:tc>
        <w:tc>
          <w:tcPr>
            <w:tcW w:w="1730" w:type="dxa"/>
            <w:gridSpan w:val="2"/>
            <w:noWrap/>
            <w:hideMark/>
          </w:tcPr>
          <w:p w:rsidR="00A4372F" w:rsidRPr="00A4372F" w:rsidRDefault="00A4372F" w:rsidP="00A4372F">
            <w:r w:rsidRPr="00A4372F">
              <w:t>108.108233556</w:t>
            </w:r>
          </w:p>
        </w:tc>
        <w:tc>
          <w:tcPr>
            <w:tcW w:w="822" w:type="dxa"/>
            <w:noWrap/>
            <w:hideMark/>
          </w:tcPr>
          <w:p w:rsidR="00A4372F" w:rsidRPr="00A4372F" w:rsidRDefault="00A4372F" w:rsidP="00A4372F">
            <w:r w:rsidRPr="00A4372F">
              <w:t>21,12,2023</w:t>
            </w:r>
          </w:p>
        </w:tc>
        <w:tc>
          <w:tcPr>
            <w:tcW w:w="1021" w:type="dxa"/>
            <w:gridSpan w:val="2"/>
            <w:noWrap/>
            <w:hideMark/>
          </w:tcPr>
          <w:p w:rsidR="00A4372F" w:rsidRPr="00A4372F" w:rsidRDefault="00A4372F" w:rsidP="00A4372F">
            <w:r w:rsidRPr="00A4372F">
              <w:t>1125,00</w:t>
            </w:r>
          </w:p>
        </w:tc>
      </w:tr>
      <w:tr w:rsidR="00A4372F" w:rsidRPr="00A4372F" w:rsidTr="00D85261">
        <w:trPr>
          <w:trHeight w:val="1455"/>
        </w:trPr>
        <w:tc>
          <w:tcPr>
            <w:tcW w:w="922" w:type="dxa"/>
            <w:noWrap/>
            <w:hideMark/>
          </w:tcPr>
          <w:p w:rsidR="00A4372F" w:rsidRPr="00A4372F" w:rsidRDefault="00A4372F" w:rsidP="00A4372F">
            <w:r w:rsidRPr="00A4372F">
              <w:t>28,12</w:t>
            </w:r>
          </w:p>
        </w:tc>
        <w:tc>
          <w:tcPr>
            <w:tcW w:w="3898" w:type="dxa"/>
            <w:hideMark/>
          </w:tcPr>
          <w:p w:rsidR="00A4372F" w:rsidRPr="00A4372F" w:rsidRDefault="00A4372F">
            <w:r w:rsidRPr="00A4372F">
              <w:t>სოფ.განთიადში მცხოვრებ ანა  ვარსიმაშვილის სწავლის საფასური- შპს "ალტე უნივერსიტეტი"</w:t>
            </w:r>
          </w:p>
        </w:tc>
        <w:tc>
          <w:tcPr>
            <w:tcW w:w="963" w:type="dxa"/>
            <w:noWrap/>
            <w:hideMark/>
          </w:tcPr>
          <w:p w:rsidR="00A4372F" w:rsidRPr="00A4372F" w:rsidRDefault="00A4372F" w:rsidP="00A4372F">
            <w:pPr>
              <w:rPr>
                <w:b/>
                <w:bCs/>
              </w:rPr>
            </w:pPr>
            <w:r w:rsidRPr="00A4372F">
              <w:rPr>
                <w:b/>
                <w:bCs/>
              </w:rPr>
              <w:t>1125,00</w:t>
            </w:r>
          </w:p>
        </w:tc>
        <w:tc>
          <w:tcPr>
            <w:tcW w:w="1276" w:type="dxa"/>
            <w:gridSpan w:val="2"/>
            <w:noWrap/>
            <w:hideMark/>
          </w:tcPr>
          <w:p w:rsidR="00A4372F" w:rsidRPr="00A4372F" w:rsidRDefault="00A4372F" w:rsidP="00A4372F">
            <w:pPr>
              <w:rPr>
                <w:b/>
                <w:bCs/>
              </w:rPr>
            </w:pPr>
            <w:r w:rsidRPr="00A4372F">
              <w:rPr>
                <w:b/>
                <w:bCs/>
              </w:rPr>
              <w:t>14900</w:t>
            </w:r>
          </w:p>
        </w:tc>
        <w:tc>
          <w:tcPr>
            <w:tcW w:w="1730" w:type="dxa"/>
            <w:gridSpan w:val="2"/>
            <w:noWrap/>
            <w:hideMark/>
          </w:tcPr>
          <w:p w:rsidR="00A4372F" w:rsidRPr="00A4372F" w:rsidRDefault="00A4372F" w:rsidP="00A4372F">
            <w:r w:rsidRPr="00A4372F">
              <w:t>108.10823359</w:t>
            </w:r>
            <w:bookmarkStart w:id="0" w:name="_GoBack"/>
            <w:bookmarkEnd w:id="0"/>
            <w:r w:rsidRPr="00A4372F">
              <w:t>3</w:t>
            </w:r>
          </w:p>
        </w:tc>
        <w:tc>
          <w:tcPr>
            <w:tcW w:w="822" w:type="dxa"/>
            <w:noWrap/>
            <w:hideMark/>
          </w:tcPr>
          <w:p w:rsidR="00A4372F" w:rsidRPr="00A4372F" w:rsidRDefault="00A4372F" w:rsidP="00A4372F">
            <w:r w:rsidRPr="00A4372F">
              <w:t>25,12,2023</w:t>
            </w:r>
          </w:p>
        </w:tc>
        <w:tc>
          <w:tcPr>
            <w:tcW w:w="1021" w:type="dxa"/>
            <w:gridSpan w:val="2"/>
            <w:noWrap/>
            <w:hideMark/>
          </w:tcPr>
          <w:p w:rsidR="00A4372F" w:rsidRPr="00A4372F" w:rsidRDefault="00A4372F" w:rsidP="00A4372F">
            <w:r w:rsidRPr="00A4372F">
              <w:t>1125,00</w:t>
            </w:r>
          </w:p>
        </w:tc>
      </w:tr>
      <w:tr w:rsidR="00A4372F" w:rsidRPr="00A4372F" w:rsidTr="00D85261">
        <w:trPr>
          <w:trHeight w:val="1170"/>
        </w:trPr>
        <w:tc>
          <w:tcPr>
            <w:tcW w:w="922" w:type="dxa"/>
            <w:noWrap/>
            <w:hideMark/>
          </w:tcPr>
          <w:p w:rsidR="00A4372F" w:rsidRPr="00A4372F" w:rsidRDefault="00A4372F" w:rsidP="00A4372F">
            <w:r w:rsidRPr="00A4372F">
              <w:t> </w:t>
            </w:r>
          </w:p>
        </w:tc>
        <w:tc>
          <w:tcPr>
            <w:tcW w:w="3898" w:type="dxa"/>
            <w:noWrap/>
            <w:hideMark/>
          </w:tcPr>
          <w:p w:rsidR="00A4372F" w:rsidRPr="00A4372F" w:rsidRDefault="00A4372F" w:rsidP="00A4372F">
            <w:pPr>
              <w:rPr>
                <w:b/>
                <w:bCs/>
              </w:rPr>
            </w:pPr>
            <w:r w:rsidRPr="00A4372F">
              <w:rPr>
                <w:b/>
                <w:bCs/>
              </w:rPr>
              <w:t>ჯამი:</w:t>
            </w:r>
          </w:p>
        </w:tc>
        <w:tc>
          <w:tcPr>
            <w:tcW w:w="963" w:type="dxa"/>
            <w:noWrap/>
            <w:hideMark/>
          </w:tcPr>
          <w:p w:rsidR="00A4372F" w:rsidRPr="00A4372F" w:rsidRDefault="00A4372F" w:rsidP="00A4372F">
            <w:r w:rsidRPr="00A4372F">
              <w:t> </w:t>
            </w:r>
          </w:p>
        </w:tc>
        <w:tc>
          <w:tcPr>
            <w:tcW w:w="1276" w:type="dxa"/>
            <w:gridSpan w:val="2"/>
            <w:noWrap/>
            <w:hideMark/>
          </w:tcPr>
          <w:p w:rsidR="00A4372F" w:rsidRPr="00A4372F" w:rsidRDefault="00A4372F" w:rsidP="00A4372F">
            <w:pPr>
              <w:rPr>
                <w:b/>
                <w:bCs/>
              </w:rPr>
            </w:pPr>
            <w:r w:rsidRPr="00A4372F">
              <w:rPr>
                <w:b/>
                <w:bCs/>
              </w:rPr>
              <w:t>190154,60</w:t>
            </w:r>
          </w:p>
        </w:tc>
        <w:tc>
          <w:tcPr>
            <w:tcW w:w="1730" w:type="dxa"/>
            <w:gridSpan w:val="2"/>
            <w:noWrap/>
            <w:hideMark/>
          </w:tcPr>
          <w:p w:rsidR="00A4372F" w:rsidRPr="00A4372F" w:rsidRDefault="00A4372F" w:rsidP="00A4372F">
            <w:r w:rsidRPr="00A4372F">
              <w:t> </w:t>
            </w:r>
          </w:p>
        </w:tc>
        <w:tc>
          <w:tcPr>
            <w:tcW w:w="822" w:type="dxa"/>
            <w:noWrap/>
            <w:hideMark/>
          </w:tcPr>
          <w:p w:rsidR="00A4372F" w:rsidRPr="00A4372F" w:rsidRDefault="00A4372F" w:rsidP="00A4372F">
            <w:r w:rsidRPr="00A4372F">
              <w:t> </w:t>
            </w:r>
          </w:p>
        </w:tc>
        <w:tc>
          <w:tcPr>
            <w:tcW w:w="1021" w:type="dxa"/>
            <w:gridSpan w:val="2"/>
            <w:noWrap/>
            <w:hideMark/>
          </w:tcPr>
          <w:p w:rsidR="00A4372F" w:rsidRPr="00A4372F" w:rsidRDefault="00A4372F" w:rsidP="00A4372F">
            <w:r w:rsidRPr="00A4372F">
              <w:t> </w:t>
            </w:r>
          </w:p>
        </w:tc>
      </w:tr>
    </w:tbl>
    <w:p w:rsidR="00FE6672" w:rsidRDefault="00D85261"/>
    <w:sectPr w:rsidR="00FE66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Nusx">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92"/>
    <w:rsid w:val="002C46E1"/>
    <w:rsid w:val="00A4372F"/>
    <w:rsid w:val="00BC5A0F"/>
    <w:rsid w:val="00D37E92"/>
    <w:rsid w:val="00D8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72F"/>
    <w:rPr>
      <w:color w:val="0000FF"/>
      <w:u w:val="single"/>
    </w:rPr>
  </w:style>
  <w:style w:type="character" w:styleId="a4">
    <w:name w:val="FollowedHyperlink"/>
    <w:basedOn w:val="a0"/>
    <w:uiPriority w:val="99"/>
    <w:semiHidden/>
    <w:unhideWhenUsed/>
    <w:rsid w:val="00A4372F"/>
    <w:rPr>
      <w:color w:val="800080"/>
      <w:u w:val="single"/>
    </w:rPr>
  </w:style>
  <w:style w:type="paragraph" w:customStyle="1" w:styleId="msonormal0">
    <w:name w:val="msonormal"/>
    <w:basedOn w:val="a"/>
    <w:rsid w:val="00A43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A4372F"/>
    <w:pPr>
      <w:spacing w:before="100" w:beforeAutospacing="1" w:after="100" w:afterAutospacing="1" w:line="240" w:lineRule="auto"/>
    </w:pPr>
    <w:rPr>
      <w:rFonts w:ascii="AcadNusx" w:eastAsia="Times New Roman" w:hAnsi="AcadNusx" w:cs="Times New Roman"/>
      <w:sz w:val="24"/>
      <w:szCs w:val="24"/>
    </w:rPr>
  </w:style>
  <w:style w:type="paragraph" w:customStyle="1" w:styleId="xl66">
    <w:name w:val="xl66"/>
    <w:basedOn w:val="a"/>
    <w:rsid w:val="00A4372F"/>
    <w:pPr>
      <w:spacing w:before="100" w:beforeAutospacing="1" w:after="100" w:afterAutospacing="1" w:line="240" w:lineRule="auto"/>
    </w:pPr>
    <w:rPr>
      <w:rFonts w:ascii="AcadNusx" w:eastAsia="Times New Roman" w:hAnsi="AcadNusx" w:cs="Times New Roman"/>
      <w:color w:val="FF0000"/>
      <w:sz w:val="24"/>
      <w:szCs w:val="24"/>
    </w:rPr>
  </w:style>
  <w:style w:type="paragraph" w:customStyle="1" w:styleId="xl67">
    <w:name w:val="xl67"/>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68">
    <w:name w:val="xl68"/>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69">
    <w:name w:val="xl69"/>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0">
    <w:name w:val="xl70"/>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1">
    <w:name w:val="xl71"/>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2">
    <w:name w:val="xl72"/>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cadNusx" w:eastAsia="Times New Roman" w:hAnsi="AcadNusx" w:cs="Times New Roman"/>
      <w:sz w:val="36"/>
      <w:szCs w:val="36"/>
    </w:rPr>
  </w:style>
  <w:style w:type="paragraph" w:customStyle="1" w:styleId="xl73">
    <w:name w:val="xl73"/>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6"/>
      <w:szCs w:val="36"/>
    </w:rPr>
  </w:style>
  <w:style w:type="paragraph" w:customStyle="1" w:styleId="xl74">
    <w:name w:val="xl74"/>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75">
    <w:name w:val="xl75"/>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76">
    <w:name w:val="xl76"/>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7">
    <w:name w:val="xl77"/>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8">
    <w:name w:val="xl78"/>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79">
    <w:name w:val="xl79"/>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36"/>
      <w:szCs w:val="36"/>
    </w:rPr>
  </w:style>
  <w:style w:type="paragraph" w:customStyle="1" w:styleId="xl80">
    <w:name w:val="xl80"/>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36"/>
      <w:szCs w:val="36"/>
    </w:rPr>
  </w:style>
  <w:style w:type="paragraph" w:customStyle="1" w:styleId="xl81">
    <w:name w:val="xl81"/>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2"/>
      <w:szCs w:val="32"/>
    </w:rPr>
  </w:style>
  <w:style w:type="paragraph" w:customStyle="1" w:styleId="xl82">
    <w:name w:val="xl82"/>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cadNusx" w:eastAsia="Times New Roman" w:hAnsi="AcadNusx" w:cs="Times New Roman"/>
      <w:sz w:val="40"/>
      <w:szCs w:val="40"/>
    </w:rPr>
  </w:style>
  <w:style w:type="paragraph" w:customStyle="1" w:styleId="xl83">
    <w:name w:val="xl83"/>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40"/>
      <w:szCs w:val="40"/>
    </w:rPr>
  </w:style>
  <w:style w:type="paragraph" w:customStyle="1" w:styleId="xl84">
    <w:name w:val="xl84"/>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40"/>
      <w:szCs w:val="40"/>
    </w:rPr>
  </w:style>
  <w:style w:type="paragraph" w:customStyle="1" w:styleId="xl85">
    <w:name w:val="xl85"/>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40"/>
      <w:szCs w:val="40"/>
    </w:rPr>
  </w:style>
  <w:style w:type="paragraph" w:customStyle="1" w:styleId="xl86">
    <w:name w:val="xl86"/>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cadNusx" w:eastAsia="Times New Roman" w:hAnsi="AcadNusx" w:cs="Times New Roman"/>
      <w:sz w:val="40"/>
      <w:szCs w:val="40"/>
    </w:rPr>
  </w:style>
  <w:style w:type="paragraph" w:customStyle="1" w:styleId="xl87">
    <w:name w:val="xl87"/>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2"/>
      <w:szCs w:val="32"/>
    </w:rPr>
  </w:style>
  <w:style w:type="paragraph" w:customStyle="1" w:styleId="xl88">
    <w:name w:val="xl88"/>
    <w:basedOn w:val="a"/>
    <w:rsid w:val="00A4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cadNusx" w:eastAsia="Times New Roman" w:hAnsi="AcadNusx" w:cs="Times New Roman"/>
      <w:sz w:val="40"/>
      <w:szCs w:val="40"/>
    </w:rPr>
  </w:style>
  <w:style w:type="paragraph" w:customStyle="1" w:styleId="xl89">
    <w:name w:val="xl89"/>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cadNusx" w:eastAsia="Times New Roman" w:hAnsi="AcadNusx" w:cs="Times New Roman"/>
      <w:sz w:val="36"/>
      <w:szCs w:val="36"/>
    </w:rPr>
  </w:style>
  <w:style w:type="paragraph" w:customStyle="1" w:styleId="xl90">
    <w:name w:val="xl90"/>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91">
    <w:name w:val="xl91"/>
    <w:basedOn w:val="a"/>
    <w:rsid w:val="00A4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92">
    <w:name w:val="xl92"/>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93">
    <w:name w:val="xl93"/>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40"/>
      <w:szCs w:val="40"/>
    </w:rPr>
  </w:style>
  <w:style w:type="table" w:styleId="a5">
    <w:name w:val="Table Grid"/>
    <w:basedOn w:val="a1"/>
    <w:uiPriority w:val="39"/>
    <w:rsid w:val="00A4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72F"/>
    <w:rPr>
      <w:color w:val="0000FF"/>
      <w:u w:val="single"/>
    </w:rPr>
  </w:style>
  <w:style w:type="character" w:styleId="a4">
    <w:name w:val="FollowedHyperlink"/>
    <w:basedOn w:val="a0"/>
    <w:uiPriority w:val="99"/>
    <w:semiHidden/>
    <w:unhideWhenUsed/>
    <w:rsid w:val="00A4372F"/>
    <w:rPr>
      <w:color w:val="800080"/>
      <w:u w:val="single"/>
    </w:rPr>
  </w:style>
  <w:style w:type="paragraph" w:customStyle="1" w:styleId="msonormal0">
    <w:name w:val="msonormal"/>
    <w:basedOn w:val="a"/>
    <w:rsid w:val="00A43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A4372F"/>
    <w:pPr>
      <w:spacing w:before="100" w:beforeAutospacing="1" w:after="100" w:afterAutospacing="1" w:line="240" w:lineRule="auto"/>
    </w:pPr>
    <w:rPr>
      <w:rFonts w:ascii="AcadNusx" w:eastAsia="Times New Roman" w:hAnsi="AcadNusx" w:cs="Times New Roman"/>
      <w:sz w:val="24"/>
      <w:szCs w:val="24"/>
    </w:rPr>
  </w:style>
  <w:style w:type="paragraph" w:customStyle="1" w:styleId="xl66">
    <w:name w:val="xl66"/>
    <w:basedOn w:val="a"/>
    <w:rsid w:val="00A4372F"/>
    <w:pPr>
      <w:spacing w:before="100" w:beforeAutospacing="1" w:after="100" w:afterAutospacing="1" w:line="240" w:lineRule="auto"/>
    </w:pPr>
    <w:rPr>
      <w:rFonts w:ascii="AcadNusx" w:eastAsia="Times New Roman" w:hAnsi="AcadNusx" w:cs="Times New Roman"/>
      <w:color w:val="FF0000"/>
      <w:sz w:val="24"/>
      <w:szCs w:val="24"/>
    </w:rPr>
  </w:style>
  <w:style w:type="paragraph" w:customStyle="1" w:styleId="xl67">
    <w:name w:val="xl67"/>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68">
    <w:name w:val="xl68"/>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69">
    <w:name w:val="xl69"/>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0">
    <w:name w:val="xl70"/>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1">
    <w:name w:val="xl71"/>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2">
    <w:name w:val="xl72"/>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cadNusx" w:eastAsia="Times New Roman" w:hAnsi="AcadNusx" w:cs="Times New Roman"/>
      <w:sz w:val="36"/>
      <w:szCs w:val="36"/>
    </w:rPr>
  </w:style>
  <w:style w:type="paragraph" w:customStyle="1" w:styleId="xl73">
    <w:name w:val="xl73"/>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6"/>
      <w:szCs w:val="36"/>
    </w:rPr>
  </w:style>
  <w:style w:type="paragraph" w:customStyle="1" w:styleId="xl74">
    <w:name w:val="xl74"/>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75">
    <w:name w:val="xl75"/>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76">
    <w:name w:val="xl76"/>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7">
    <w:name w:val="xl77"/>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6"/>
      <w:szCs w:val="36"/>
    </w:rPr>
  </w:style>
  <w:style w:type="paragraph" w:customStyle="1" w:styleId="xl78">
    <w:name w:val="xl78"/>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79">
    <w:name w:val="xl79"/>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36"/>
      <w:szCs w:val="36"/>
    </w:rPr>
  </w:style>
  <w:style w:type="paragraph" w:customStyle="1" w:styleId="xl80">
    <w:name w:val="xl80"/>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36"/>
      <w:szCs w:val="36"/>
    </w:rPr>
  </w:style>
  <w:style w:type="paragraph" w:customStyle="1" w:styleId="xl81">
    <w:name w:val="xl81"/>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2"/>
      <w:szCs w:val="32"/>
    </w:rPr>
  </w:style>
  <w:style w:type="paragraph" w:customStyle="1" w:styleId="xl82">
    <w:name w:val="xl82"/>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cadNusx" w:eastAsia="Times New Roman" w:hAnsi="AcadNusx" w:cs="Times New Roman"/>
      <w:sz w:val="40"/>
      <w:szCs w:val="40"/>
    </w:rPr>
  </w:style>
  <w:style w:type="paragraph" w:customStyle="1" w:styleId="xl83">
    <w:name w:val="xl83"/>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40"/>
      <w:szCs w:val="40"/>
    </w:rPr>
  </w:style>
  <w:style w:type="paragraph" w:customStyle="1" w:styleId="xl84">
    <w:name w:val="xl84"/>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40"/>
      <w:szCs w:val="40"/>
    </w:rPr>
  </w:style>
  <w:style w:type="paragraph" w:customStyle="1" w:styleId="xl85">
    <w:name w:val="xl85"/>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40"/>
      <w:szCs w:val="40"/>
    </w:rPr>
  </w:style>
  <w:style w:type="paragraph" w:customStyle="1" w:styleId="xl86">
    <w:name w:val="xl86"/>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cadNusx" w:eastAsia="Times New Roman" w:hAnsi="AcadNusx" w:cs="Times New Roman"/>
      <w:sz w:val="40"/>
      <w:szCs w:val="40"/>
    </w:rPr>
  </w:style>
  <w:style w:type="paragraph" w:customStyle="1" w:styleId="xl87">
    <w:name w:val="xl87"/>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sz w:val="32"/>
      <w:szCs w:val="32"/>
    </w:rPr>
  </w:style>
  <w:style w:type="paragraph" w:customStyle="1" w:styleId="xl88">
    <w:name w:val="xl88"/>
    <w:basedOn w:val="a"/>
    <w:rsid w:val="00A4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cadNusx" w:eastAsia="Times New Roman" w:hAnsi="AcadNusx" w:cs="Times New Roman"/>
      <w:sz w:val="40"/>
      <w:szCs w:val="40"/>
    </w:rPr>
  </w:style>
  <w:style w:type="paragraph" w:customStyle="1" w:styleId="xl89">
    <w:name w:val="xl89"/>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cadNusx" w:eastAsia="Times New Roman" w:hAnsi="AcadNusx" w:cs="Times New Roman"/>
      <w:sz w:val="36"/>
      <w:szCs w:val="36"/>
    </w:rPr>
  </w:style>
  <w:style w:type="paragraph" w:customStyle="1" w:styleId="xl90">
    <w:name w:val="xl90"/>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91">
    <w:name w:val="xl91"/>
    <w:basedOn w:val="a"/>
    <w:rsid w:val="00A437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92">
    <w:name w:val="xl92"/>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36"/>
      <w:szCs w:val="36"/>
    </w:rPr>
  </w:style>
  <w:style w:type="paragraph" w:customStyle="1" w:styleId="xl93">
    <w:name w:val="xl93"/>
    <w:basedOn w:val="a"/>
    <w:rsid w:val="00A437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cadNusx" w:eastAsia="Times New Roman" w:hAnsi="AcadNusx" w:cs="Times New Roman"/>
      <w:b/>
      <w:bCs/>
      <w:sz w:val="40"/>
      <w:szCs w:val="40"/>
    </w:rPr>
  </w:style>
  <w:style w:type="table" w:styleId="a5">
    <w:name w:val="Table Grid"/>
    <w:basedOn w:val="a1"/>
    <w:uiPriority w:val="39"/>
    <w:rsid w:val="00A4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4320</Words>
  <Characters>24629</Characters>
  <Application>Microsoft Office Word</Application>
  <DocSecurity>0</DocSecurity>
  <Lines>205</Lines>
  <Paragraphs>57</Paragraphs>
  <ScaleCrop>false</ScaleCrop>
  <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Kavlelashvili</dc:creator>
  <cp:keywords/>
  <dc:description/>
  <cp:lastModifiedBy>Temur Tatulashvili</cp:lastModifiedBy>
  <cp:revision>4</cp:revision>
  <dcterms:created xsi:type="dcterms:W3CDTF">2024-02-26T08:41:00Z</dcterms:created>
  <dcterms:modified xsi:type="dcterms:W3CDTF">2024-02-28T08:41:00Z</dcterms:modified>
</cp:coreProperties>
</file>